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辦功修果：三千功八百果，功圓果滿。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◎「辦功者外功，修果者內果，外功内果，修行不可缺也」，古人云『有功無果按無足 有果無功自不全』又曰『功圓果滿 脫殼飛昇』由此觀之，功雖圓，果未滿，還要再修，或果雖滿，功未圓，亦要再辦。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必須果至八百，辦至功足三千，方謂『功圓果滿也』。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三千功者，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「天道」之功辦一千，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「世道」之功辦一千，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「人道」之功辦一千也，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然『辦』字，左右皆『辛』其中有力，謂捨身捨力，辦此外功也『夫人道之功者』乃他人有饑寒，我以衣食濟之，他人有困難，我以財物賑之，或贈藥施茶，修橋補路，或助喪葬，種種利人之事，辦夠一千。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『夫世道之功者』現當末世，人心變常，殺盗淫邪，無惡不作，奸巧詭詐，無所不為，大則作亂殃民，小則忤逆犯科，「有德有財者，宜以身教人，能言能說者，宜以口化世，印善書，喚醒頑徒之迷，談道談德，辦夠一千。」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『夫天道之功者』茲當三期末劫，普渡大開，諸佛諸祖，立願渡人，人數未齊，慈航未滿，要人力辦道闡道，要財力設壇鋪張，故此分出、内辦、外辦、調辦、苦辦、助辦、替辦、以便人而安，量力而為，協助普渡收圓也。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（一)「内辦者，乃在佛堂内」，鋪張打理，殷殷懃懃，克己和眾，迎上接下，不辭艱辛，卽為内辦也。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（二）「外辦者，立志穿州過省，開荒闡道，引眾調賢，同登道岸，卽為外辦也。」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（三）「調辦者，不拘何方道場，果是我類」，倘有不方者調之使方，不圓者調之使圓，不誇己功，不矜己能，此為調辦者。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（四）「苦辦者」，如助前人前賢出外辦道，一切内外事務，各樣幫忙，聽從差遣，不辭勤勞，卽為苦辦也。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（五）「助辦者」，如本方有佛堂，或財人不敷，人力不足，有財者捨財，為堂中應酬，有力捨力，為道中效用，「不分彼此卽助辦也」。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（六）「替辦者」，如賢良有志兼善，欠缺人力，誠心捨己助道，有能力者，領去開荒，渡轉化雨，大家均之有功，卽是替辦的，如此直辦去，足一千，此謂三千功也，外功足三千，八百果自滿也。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詩曰：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先天大道在世間 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修道由人成由天  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不肯加功前進步 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時至後悔枉叫天。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83058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305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