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有一位比丘，名阿梨瑟吒，有一天請示佛陀：「佛陀！什麼東西叫甘露？為什麼稱做甘露？請佛陀慈悲開示。」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佛陀告訴阿梨瑟吒比丘：「所謂甘露，就是永遠不死的生命，也就是所謂的涅槃之境。我現在已經證得了無漏的境界，因此可以說明此種修行之道。」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「佛陀！這條修行之道有跡可循嗎？是不是只要認真修行，人人都可以到達涅槃之境呢？」阿梨瑟吒接著問。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「是的，要到達涅槃之境，有八條道路可行，稱為『八聖道』，只要依循這八條正道修行，人人都可以證悟成佛，因此又可以稱為成佛之道。」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「是哪八條正道呢？」阿梨瑟吒迫不及待的又問。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佛陀說：「八正道就是：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1.正見：正當的見解，正確地瞭解佛法，遠離唯神、唯我、唯物等迷謬妄見。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2.正思：正當的思惟，遠離邪妄貪欲，作真理智慧的思索。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3.正語：正當的語言，遠離虛言、暴語、誹謗、妄語、戲論等非禮的言語。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4.正業：正當的行為，即遵守國家法律，嚴持律儀，不做犯法的事，實行高尚而善良的生活。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5.正命：正當的生活，也就是合理的經濟生活，內心常存著倫理、道德的觀念，謀求正當職業以維持生命。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6.正念：正當的憶念，正心誠意，遠離顛倒妄想，不失正念。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7.正精進：正當的努力，向正理方向努力前進，勤修戒定慧三學。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8.正定：正當的禪定，以真智入於無漏清淨的禪定，身心專注於一境，消除一切雜亂，以養成完滿的人格。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以上八條是凡夫通往涅槃彼岸的修行方法，你們如果想解脫生死，當勤修此八聖道。」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阿梨瑟吒聽完佛陀開示，欣喜的說：「今天能夠聆聽佛陀親口宣說此甘露法門，弟子如飲甘露，今後定當信受奉行！」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省思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甘露法門就是通往涅槃的八正道，依照八正道來修持身口意三業，便能遠離三毒熱惱，得到解脫清涼。因此，八正道是我們人生的甘露法門。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