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八仙藍采和大仙慈語： 什麼是眾生啊？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什麼是眾生啊？眾念叢生才叫眾生，藉著開法會的時間來這裡，讓自己的心靜下來，不要雜念叢生，這樣你就是佛了。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為什麼在這個世界上，有這麼多災劫、有這麼多戰亂啊？我們一個念頭生起，就有一個輪迴，『一念嗔心起，百萬障門開』，我們每個人都有阻礙、障礙，就因為起心動念，才會有這些障礙。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人死了，若沒有求道、修道，就是鬼，有多少人成鬼了？我們知不知道啊？只要你發宏誓大愿，連鬼神看到，都會敬你三分，我們是不是應該要發宏誓大愿啊？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不要小看清口，一個人清口有多好、吃素有多好，當災難來臨的時候，仙佛要救誰啊？是會救那個很喜歡吃肉的嗎？還是要救清口的啊？(清口的)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個身體有一天會老，是借我們用的，不能陪伴我們到永遠，有人甚至一出生，就回去了，所以人身非常難得，更何況能夠遇到大道普渡、遇到明師，還能出生在祖國，是不是你們的福報啊？人這一生能得聞真道，非常不容易，是你們上輩子修了幾世，才能得人身來求道，有遇到大道普渡，就應該要好好珍惜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什麼是真理？ (道就是真理) 古代的人得了道後，就把它抱持住，拳拳服膺、戰戰兢兢，怕它丟掉了，而我們得到真理，是怎樣看待啊？以前得的道跟你們現在得的道有沒有不一樣啊？(沒有) 為什麼表現得卻不一樣啊？因為我們得過且過，不覺得它很珍貴，這一生也忙很多凡俗的事情，忘記自己還有一個真佛，到最後一口氣不來了，什麼都卻帶不走。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希望你們都能夠修道快樂，不要分你我，只要我們沒有分別心，就能夠成仙做佛，把功德帶回去見老母娘。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要知道心念不好、行為不正，我們濟公老師還有諸天仙佛就會很傷心，人性本善，既然我們的心都是善良的，就應該好好保持，不要讓不好的習性、不好的習慣繞在我們身邊，要把它改掉。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118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11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