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南海古佛慈悲囑語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恭錄大學聖訓 P202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🙏藥苦才會有效，希望你不要因為這藥很苦不敢吃，有時候好聽的話不一定對你有益，甜言蜜語聽了雖然高興，但要懂得去分別，是理則進，非理則退，什麼是天理？什麼是人情？你要能夠去分辨，這樣你才不會判斷錯誤，路才不會走偏差。*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🙏你們常常說災難，這災難是眾生殺業重、貪心多、造罪多而成形，所以延緩災難或把災難由大化小，要靠大家群策群力來發善願，就看你們如何的表現。*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🙏修道辦道是你生命中的一個轉捩點，也是你心靈的避風港，希望你能夠明白，看清自己的面目，立下目標，一個人修道要有方針，朝著方針走，才能到達目的地，成功不容易，需要經過鍛鍊，也會經過失敗挫折，但你有一顆不氣餒的心、一顆自信心、更有一顆勇敢的心，都能夠走過這一切。修道不要害怕，害怕考驗、害怕困難，終究成不了大器，所以要勇敢，每一個人都要發一份善心愿，人有愿力就會有希望、有助力，就會有一股力量，希望每一個人都能喚起自己的良心，把你那盞心燈點亮，不只照亮自己更能照亮別人。*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79248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