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天上聖母：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Holy Mother in Heaven: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新的一年，不是求多，是學會放下多餘。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The new year is not about seeking more, but about learning to let go of the excess.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修行不在遠方，在你每一次起心動念之中。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Spiritual practice is not in some distant place; it lies within every single thought you have.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願你看清自己的執，也原諒自己的慢。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May you see your own attachments clearly, and also forgive yourself for your stubbornness.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世事如潮，有來有退，能安住當下，便是福田。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The ways of the world are like the tides, they come and they recede. To be able to abide peacefully in the present moment is itself a field of blessings.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不與人爭，是慈；不與己鬥，是慧。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Not contending with others is compassion; not battling with yourself is wisdom.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你所走的每一步清醒，都在替來日積光。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Every step you take in clarity is storing up light for your future days.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若心有霧，我為你守；若路有暗，你自會明。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If there is a fog in your heart, I will stand guard for you; if the path ahead is dark, you will find your own illumination.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新歲修心，歲歲自在，一念清淨，萬事皆輕。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Cultivate your heart in the new year, and find ease throughout the years. With a single thought of purity, all matters become light.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29464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46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