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7E1FA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這一段濟公活佛恩師的慈訓</w:t>
      </w:r>
      <w:r w:rsidRPr="00727544">
        <w:rPr>
          <w:rFonts w:ascii="Segoe UI Emoji" w:hAnsi="Segoe UI Emoji" w:cs="Segoe UI Emoji" w:hint="eastAsia"/>
        </w:rPr>
        <w:t xml:space="preserve">: </w:t>
      </w:r>
      <w:r w:rsidRPr="00727544">
        <w:rPr>
          <w:rFonts w:ascii="Segoe UI Emoji" w:hAnsi="Segoe UI Emoji" w:cs="Segoe UI Emoji" w:hint="eastAsia"/>
        </w:rPr>
        <w:t>其實是直指「修道成敗的關鍵」，不在外相，而在真懺、真改、真行。</w:t>
      </w:r>
    </w:p>
    <w:p w14:paraId="6C34E39F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440D469F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先說「懺悔改過」的真正意思。一貫道講「修者改也」，修道不是把自己裝成好人，而是敢不敢面對自己累世與今生的錯。恩師說「不管是大、是小，是罪、是過、是錯，統統要改，統統要除」，這正是告訴我們：修道不是只改大錯，小習氣、小脾氣、小自私、小算計，若不除，都是障道的根。因為一念不清，萬緣皆偏，累積下來就成了業。</w:t>
      </w:r>
    </w:p>
    <w:p w14:paraId="4C5B15E8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5D643E72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「以往做不到的，以後重發心愿」，這一句在一貫道裡非常重要。發愿不是喊口號，而是在原本做不到的地方再站起來。真正的愿，是願意為天理退一步，為眾生多做一分，為自己的私心動刀。能重發心愿，代表沒有自暴自棄，也沒有假修。</w:t>
      </w:r>
    </w:p>
    <w:p w14:paraId="69BC7B18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7ECB4632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恩師說「遇考、遇魔、受驗，不要有怨言，不要有話說」，這正是一貫道講的「認考、過關」。考不是要你倒下，是要你看清自己還剩多少執著。怨言一出，就是心不服天；話一多，就是我相不破。能默默承擔，才是真正在修。</w:t>
      </w:r>
    </w:p>
    <w:p w14:paraId="5750DD61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5449BDC2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接著恩師說「為師替你們擔著」，這一句不是叫人放心造業，而是讓徒兒放下恐懼，勇敢改過。很多人不敢懺悔，是怕面對自己的黑暗；恩師以大慈悲承擔，是要你安心回頭，但前提是「你要真改」。若不改，只靠依賴，那就變成消福。</w:t>
      </w:r>
    </w:p>
    <w:p w14:paraId="2C01AE6B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578D0AC6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「六萬年業債如何懺悔？」這是白陽期修道最核心的問題。一貫道不是否認業力，而是教人從根上還債。六萬年業債，不是靠唸幾遍懺悔文就清，而是靠三件事：第一，起心動念回歸天理；第二，實際行為中止惡修善；第三，立愿行功、了愿還債。</w:t>
      </w:r>
    </w:p>
    <w:p w14:paraId="58E327D8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1D7C621D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業從念起，也從念轉，念不轉，業不消。</w:t>
      </w:r>
    </w:p>
    <w:p w14:paraId="47CCA171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105A3AA7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所以恩師才會問「每天唸了懺悔文，有幾個真正的懺悔？」真正的懺悔，不是在佛前掉眼淚，而是同樣的錯不再犯，同樣的脾氣慢慢沒有了。若文唸得熟，性卻不改，那只是嘴在懺，心沒動。</w:t>
      </w:r>
    </w:p>
    <w:p w14:paraId="7088E0E5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4E28B54A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「愿懺文都會唸，可是你們都對道盡心了嗎？」這是在提醒白陽弟子：今天得道不是偶然，是累世因緣換來的。若只求保平安、求消災，卻不愿承擔、不愿付出，那就是慚愧。一貫道講「道在師傳，修在己」，唸經只是提醒，行道才是真修。</w:t>
      </w:r>
    </w:p>
    <w:p w14:paraId="0ABFBAB8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786AC85B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最後恩師說「只要你有心改過，你的路不會很難走」，這一句其實是在安徒兒的心。修道難，不難在外境，而難在不肯改自己。一旦真改，天理就順，冤親自然退，路就會越走越清楚。</w:t>
      </w:r>
    </w:p>
    <w:p w14:paraId="33954F02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0204D4A0" w14:textId="77777777" w:rsidR="00727544" w:rsidRPr="00727544" w:rsidRDefault="00727544" w:rsidP="00727544">
      <w:pPr>
        <w:rPr>
          <w:rFonts w:ascii="Segoe UI Emoji" w:hAnsi="Segoe UI Emoji" w:cs="Segoe UI Emoji" w:hint="eastAsia"/>
        </w:rPr>
      </w:pPr>
      <w:r w:rsidRPr="00727544">
        <w:rPr>
          <w:rFonts w:ascii="Segoe UI Emoji" w:hAnsi="Segoe UI Emoji" w:cs="Segoe UI Emoji" w:hint="eastAsia"/>
        </w:rPr>
        <w:t>「相信為師，就是相信你自己；相信你自己，就是相信上天」，這正是要徒兒回到自性佛。師不在外，上天不在遠處，良心就是明師所指的地方。當你願意為真理而改，為眾生而行，上天不會遺棄你，老師更不會放棄你。</w:t>
      </w:r>
    </w:p>
    <w:p w14:paraId="0E5DA9E3" w14:textId="77777777" w:rsidR="00727544" w:rsidRPr="00727544" w:rsidRDefault="00727544" w:rsidP="00727544">
      <w:pPr>
        <w:rPr>
          <w:rFonts w:ascii="Segoe UI Emoji" w:hAnsi="Segoe UI Emoji" w:cs="Segoe UI Emoji"/>
        </w:rPr>
      </w:pPr>
    </w:p>
    <w:p w14:paraId="1C1E7E0A" w14:textId="3A4B1FF1" w:rsidR="00347ACA" w:rsidRPr="00727544" w:rsidRDefault="00727544" w:rsidP="00727544">
      <w:r w:rsidRPr="00727544">
        <w:rPr>
          <w:rFonts w:ascii="Segoe UI Emoji" w:hAnsi="Segoe UI Emoji" w:cs="Segoe UI Emoji" w:hint="eastAsia"/>
        </w:rPr>
        <w:t>整段慈訓，其實是一句話：白陽修道，不怕業重，只怕不改；不怕走慢，只怕退心。真正的懺悔，是讓昨天的你，配不上今天的你。</w:t>
      </w:r>
    </w:p>
    <w:sectPr w:rsidR="00347ACA" w:rsidRPr="007275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ACA"/>
    <w:rsid w:val="00347ACA"/>
    <w:rsid w:val="003A3CA1"/>
    <w:rsid w:val="004815D7"/>
    <w:rsid w:val="00504C66"/>
    <w:rsid w:val="005C1BA1"/>
    <w:rsid w:val="006B4702"/>
    <w:rsid w:val="006D3D80"/>
    <w:rsid w:val="00727544"/>
    <w:rsid w:val="00796823"/>
    <w:rsid w:val="007E3F83"/>
    <w:rsid w:val="008A4747"/>
    <w:rsid w:val="0091081C"/>
    <w:rsid w:val="00943C02"/>
    <w:rsid w:val="00A15440"/>
    <w:rsid w:val="00AA78E8"/>
    <w:rsid w:val="00AA7B3B"/>
    <w:rsid w:val="00AB14FD"/>
    <w:rsid w:val="00CC3D88"/>
    <w:rsid w:val="00DD6843"/>
    <w:rsid w:val="00EA46E2"/>
    <w:rsid w:val="00FB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50BD"/>
  <w15:chartTrackingRefBased/>
  <w15:docId w15:val="{2E686902-30F3-4CCF-B4FD-7DF4FCC1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541</Words>
  <Characters>541</Characters>
  <Application>Microsoft Office Word</Application>
  <DocSecurity>0</DocSecurity>
  <Lines>20</Lines>
  <Paragraphs>14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2026-02-08T00:42:00Z</dcterms:created>
  <dcterms:modified xsi:type="dcterms:W3CDTF">2026-02-08T00:42:00Z</dcterms:modified>
</cp:coreProperties>
</file>