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摘自～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白水老人道義輯要：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＜無上的禪＞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達摩老祖師為佛家西方第二十八代祖，在梁武帝時，來中國傳道，為東方第一代祖師； 傳的是“上乘大法‘’ ，［直指人心 見性成佛，不立文字， 一步直超］。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有四句偈：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達摩西來一字無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全憑心意用功夫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若要紙上尋佛法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筆尖蘸乾洞庭湖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另有四句：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一言半句便通玄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何用千經百萬篇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識得本來真面目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一步直超達理天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我們現在得授“明師一指點” ，當下承擔， 見性成佛， 這是“無上禪”。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禪字的意義是〔靜、慮〕！ 印度話是〔禪那〕。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我們今天得道就是佛家的無上禪； 直指人心 見性成佛 不二法門 無對待 是無上大法。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💫師尊師母奉天承運，普渡眾生，傳授亙古不傳的祕寶～三寶。 三寶包羅～理 氣 象三天，是歸根認母之憑據，不可忽視。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●明師這一點叫無字真經。歷代祖師傳的就是這一點， 永遠不變、 永遠不壞， 所以叫“真經”。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●“口訣”是“五字真言” ，每一代祖師可以改變。 現在這五字真言是十七代祖所傳的！在說明著：無極、 太極和皇極。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當初混元未開的時候 什麼都沒有，就是無極理天。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待無極一動，落於後天， 有陰陽， 然後有萬事萬物， 這是太極氣天。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皇極就是象天。 是我們所居住的世間。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五字真言中前三個字包含～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理  氣 象三天， 第四第五個字 所代表的是～應運的祖師。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因此  我們得這一指點，知道靈性永遠不變， 這就是無極理天；太極氣天就是我們的呼吸 ；皇極象天就是肉體。 理 氣 象三天就在我們身上。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●子亥相掐懷中抱。子會開天，亥會收天； 由開天到收天， 會在我們的掌握之中。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什麼叫收圓 ？就是收自己的圓！自己的命自己救， 仙佛救不了的！ 若我們造了一身罪孽， 仙佛怎麼救你啊！所以大家千萬要記住三寶！平常要常用三寶觀照自己。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………………………………………………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最近有大德 前賢們互相在探討佛法，所謂～法無定法，契機則妙。 是知音 一點就通，不是知音多說無益！千經萬典講的是～明師一指點。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古時候 道隱之時，還不明傳時 ，必須千里訪明師，萬里求口訣，當時明師難遇，真道難逢！多少人白忙一生，空手而還。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我們今天有幸得明師一指得到“道的精髓”當要好好把握，前賢們的苦心才不浪費我們前三世的修行所得來的好機緣。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所有經典只是用來印證“道”而已！我們卻都只是在經典上“鑽”就是不知在“靈性”上面下功夫。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探究經典是讓我們體悟，在所有經典中，感恩仙佛臨壇及道場前賢們的用心，從經典中已深入淺出的講解，讓大家明瞭經典所蘊含的意義。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記住～〔道是萬教之根本〕！如同一棵樹的根源，其他各宗各教都只是枝葉。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所以有句話說：〔摸著根的成佛祖，摸不著根的瞎修行 〕。若真如此就可惜了。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708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0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1280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28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