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濟公活佛慈訓：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徒兒們不要忘記！當初你們老前人，前人那段開創的艱難，明白嗎？今天每一位徒兒們，有緣共聚在這個聖殿中，在     老母的無極宮裏面，相信徒兒們心中都有那麼一份至誠、真誠，有嗎？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為師是希望徒兒們是有這樣一個心，但徒兒你們自己有嗎？你們有絶對的真誠嗎？你們看一看你們老前人、前人為什麼今天能夠如此的受後學們的尊重、推崇、尊敬？這是什麼原因呢？是不是因為他們比較聰明？是他們比別人多了一份用心以及費心是嗎？你們學嗎？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修道常講的要學【吃虧】，你們能夠吃虧嗎？你們吃得了虧嗎？這你們老前人、前人也都受夠了！你不吃苦你怎麼了苦？你的苦怎麼了？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再者，修道要【固窮】～固守窮困！你們老前人、前人更是歷經了，但是他們的志節、節操有沒有改變過？沒有！那你們就要用一下心，自己要去想一下了，如果你現在的環境是這様，或者説是以後環境是這樣，那你應該怎麼去面對？應該知道了吧！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明明白白的已經做在前面給你們看，你們口口聲聲説要【學】，那怎麼學？要學什麼？你們自己要明白、要清楚，是嗎？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修道要學【忍辱】，這個你們老前人、前人也都受夠了，一個人不忍辱的話，沒辦法受用這個佛法，聽得懂嗎？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《選自老師的話第八輯》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