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身：五福臨門”強調透過個人品德修養（溫良恭儉讓）來招感長壽、富貴、康寧、好德、善終這五種福氣。修身是因，五福是果，其中以「好德」為根基，修養自身品德可化對立為祥和、廣結善緣、積累福報、安康無憂，最終達到「善終」的圓滿境地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一、 五福臨門的本義 (源自《書經·洪範》)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長壽 (壽)：命不夭折，壽命綿長。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富貴 (富)：錢財富足，地位尊貴。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康寧 (康寧)：身體健康，心靈安寧。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好德 (修好德)：生性仁善，寬厚寧靜。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善終 (考終命)：臨終時無橫禍、病痛、掛礙，安詳離世。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￼百度百科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二、 修身與五福的內在連結 (結合溫良恭儉讓)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修身就是實踐「溫良恭儉讓」，以換取福報：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修溫 (溫和不對立)：化對立為祥和，福臨門。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修良 (良善樂助人)：避惡緣結善緣，福臨門。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修恭 (謙恭有涵養)：消怨懟得喜樂，福臨門。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修儉 (節儉惜福報)：積福報有安康，福臨門。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修讓 (禮讓有秩序)：增智慧高成就，福臨門。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「五福」中最重要的是「好德」，若無德行，即使有福也難以長久。唯有內修品德，才能培植並延續其他四福。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79248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2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