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活佛師尊這段慈語的核心: 是指出「真正的修道功夫在於自性圓滿」，而不是外在形式或表面善行。以一貫道理法來看，就是返本還原、明心見性、復其本性。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謂「真正的功是在於你自性的圓滿」，就是指修道不是向外求，而是向內修。人的本性本來清淨光明，因為後天脾氣毛病、習性執著而被遮蔽，所以修道就是去脾氣、改毛病，使本性恢復圓滿。包容與自己意見不同的人，是在去除我執與脾氣；不強求改變別人，而是反省自己，是在修心養性。這正是白陽修士最重要的內功——修心性、化習氣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改毛病與去脾氣只能靠自己，沒有人可以代替，這就是「修道在己」。一貫道強調自覺、自修、自渡，仙佛指路，但功夫要自己下。只要真心去做，就會轉化氣質，德性自然提升。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師尊指出人不能接受真理的五個原因：心存芥蒂、懷疑、憤怒、牽掛、自滿。這五者都是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「有相之心」，也就是執著心、分別心。心有執著就不能虛空，不能虛空就不能容道。道本來是清淨無相，唯有放下成見、去除我執，才能契入本性。所以修道第一步就是放下心中的障礙，使心回到空明。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末後一著」指白陽時期天道普傳之時，世局紛亂、人心動盪，修道人更要守住道心。所謂抓住「金線」，就是守住天命真道、守住本心，不被外境動搖。不論外界如何，只問自己是否問心無愧，這就是守玄關、守本性、守良心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「道乃聖聖相傳之心法」，說明大道不是文字知識，而是心性之法，是佛佛相傳的本體之道。一貫道所傳三寶心法，即是直指人心，使人見性成佛，強調當下覺悟、當下返本，而非向外追求。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真正修道人會安守本分，做好自己的本業，不投機取巧、不貪求神通權勢，常存感恩懺悔之心。因為修道重在德行與心境，而非表面功德。若只求外功而心不清淨，反而容易造業。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師尊又指出，心能清靜就是功德。心境提升、妄念減少、本性顯現，就是最大的善行。外在做善只是助緣，真正的功是心性的轉變，這正是「性理心法」的修持。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用感恩的心面對當下」，就是活在當下、隨緣盡分，以感恩化解怨恨，以懺悔消除業障。常研讀聖訓、體會其精神，可以引導心性回歸光明。在靜心中才能觀照自心，覺察自己的念頭與習性，這就是觀照內心的功夫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最後說「要多愛自己，不要礙自己」，是指要珍惜自性、愛護本心，不讓脾氣毛病障礙自己成道。愛自己是修性，礙自己是執著。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總體而言，這段慈語在一貫道的義理上，就是教人返本修心、去脾氣改毛病、放下執著、守住本心、感恩懺悔、靜心觀照，使自性圓滿，這才是真正的修道功夫與成道之路。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