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這一篇活佛師尊慈悲《點道詞》: 師尊是直指白陽期最後關鍵、揭示末後一著真義的總說明，不是玄談，而是攸關生死去向的實際指引。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末後一著昔未言，明人在此訴一番」，所謂「末後」，不是普通的最後，而是天定十佛掌教之最後一佛。九佛掌教已過，現在正是第十佛彌勒佛應運之時，也就是白陽期龍華收圓的階段。天地氣數已走到午會將盡、未會將開的交接點，這正是秋收時節，該收的不收，就要落空。因此慈母才會敕令諸天神聖倒裝下凡，各顯方便，只為把原靈一個一個喚醒，登上法船，回到龍華會中見佛聞法、證果了愿。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明人」不是聰明人，而是真正得受三寶真傳、實知回天之路的人。過去諸佛祖並未把這最後一次普渡收圓的實情明說，是因為時運未到；如今三期末劫，才由明師、明人於佛壇中宣解，讓最平凡的愚夫愚婦，也能清楚知道：我從哪裡來，死後要往哪裡去，當下這一念就能明白，不必等到死後才後悔。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彌勒佛從初發心即修慈心三昧，累劫不退，直到今日因緣成熟，其慈光遍照三曹，所要成就的不是少數修行人的果位，而是未會大同、人間淨土。未會不是修因的時代，而是證果的時代。到那時，世間之人若無道、失德，是無法存在的；而到酉會，人類開始收回，已經沒有修道的環境。所以真正能修、能了的時間，只在現在——午會交未會的這一段末劫關頭。這就是為什麼說，現在是生死最後關頭，不是危言聳聽，而是天運使然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老母大開恩典，放下白陽法船，只要上船，得受三寶真傳，肯修肯行，真誠不退，就能在龍華三會中見佛聞法、證果了愿。這不是憑個人功夫高低，而是憑順天而行、依願而修。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謂「末後一著」，就是這一次三曹普度收圓，是上天恩賜給眾生的最後一次超生了死的大機會。若錯過，就要再等下元會，一十二萬九千六百年之後，天再開收圓。試問，在那漫長的輪迴中，誰敢保證還能得人身、遇明師、聞大道？所以末後一著的重要，不在理論，而在「不可再失」。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能讓三曹即生了脫四生六道的力量，並不是人為設計，而是完全依靠彌勒佛鴻慈大願的加被。老師所傳的三寶，道統真傳、天命真傳，皆依天定十佛掌教而來；普化之行，依的是彌勒祖師之大願與應運天命；至於心法真傳，更是歷代諸佛諸祖所共傳的一個根本——人人本具的自性真佛。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因此，對上上根人而言，三寶是指即悟、悟即成，不假修持；對三乘根人而言，受即修、修即得佛緣，即生超出三界、不受五行所縛。這正是白陽法門的殊勝之處。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活佛師尊特別指出一個現象：許多學人不明三寶真傳的天命與珍貴，也不真正體會彌勒祖師的鴻慈大願，卻喜歡高談修道方法，自以為高明。不是執著某一種功夫，就是排斥他人法門，師心自用、揚己抑彼。這並非真正修道，而是落在「我相、法相」之中，對天地時節與應運大道缺乏體認，更未深入了解活佛出世的重大因緣。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些人只知道彌勒祖師是千佛萬祖中的一位，卻不知道祂是應運佛、收圓佛；只知道白陽法門是眾多法門之一，卻不知道它是非時不降、非人不傳、因應末劫而生的法門。於是才會出現聞法棄法、進道離道的可惜現象。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因此活佛師尊殷切期望白陽弟子，真正明白白陽法門的殊勝，生起真信心，以平等心、慈悲心去弘揚這「末後一著」的福音，不是爭對錯，而是救靈性；不是顯自己，而是成全眾生。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總結一句話：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這篇《點道詞》不是要人恐懼，而是要人把握最後時節，認清應運大道，依三寶真傳實修實行，了生死、回故鄉。這，正是白陽期修道人不可推卸的天命與責任。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10477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477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