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濟公活佛慈訓  懺悔班的殊勝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此時此刻，正是你生死的關鍵，是升是墜，就看你們自己，為師不怕没有面子，為師只怕你們連理天都不能回去，到時候打為殘靈，你想想看，為師會是怎麽樣的感受，你們都是為師的徒兒，師徒就如同父子一樣，你想想看，為師抛得下你們嗎，那麽為什麽你忍心抛下為師呢，多少年来，你修道辦道，一棵心起起伏伏，動盪不安，理也認不清，道也看不清，金線又没有抓緊，你憑自己的意思去辦道，辦的成嗎，所謂，順天者昌，逆天則亡，你自己一意孤行，到得了理天嗎『你這六萬年的冤孽債你都不能去了』，你成得了仙，成得了佛嗎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懺悔班不是兒戲，来的不只是你們『還有你們的『九玄七祖』還有你的『冤冤欠欠』，一個個睜大了眼睛看著你，看著你是往上爬，還是往下掉，你往上爬就扯你的後腿，你往下掉他高興，為什麽，因為他有「滿身的怨恨」，是不是啊，什麽叫『冤』什麽叫『欠』你明白嗎，為什麽會有冤欠，就是因為你的心不平，是不是，所謂『冤欠就是怨恨』，這種怨恨是輕易可以消除的嗎，消不了，為師告訢你，是消不了，你明白嗎，那麽消不了的下場，又當如何，你明白嗎。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先别談六萬年的業債，那些太長太長，先算一算你們這輩子造了多少罪，光這一輩子就算不完，何况是六萬年来的呢，所以有『懺悔班』的產生『上天是給你機會檢討檢討』懺悔懺悔，這輩子所犯的你都知道，上一輩子所犯的你知道嗎，你們都不知道，所以真正要連六萬年都算的話，這張懺悔表文根本都寫不下，所以要體會上天的心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什麽六萬年来的業障，只在這張表文上寫出来就算了，主要是看你的『真誠，看你一念真心，你真心懺悔』，『六萬年来，以前你不知道的同樣可以一筆勾銷』，了解嗎，看看你們修道辦道這麽久了，一個個還是油首垢面，靈性還不見光明，你們捫心自問，對道盡心了嗎，你對道没有盡心，第一點，就對不起父母，在對不起父母之前，你已經對不起上天皇母了，没有上天皇母『給你靈性』你能活到現在嗎，没有父母『給你肉體』你能夠修道嗎，所以你對不起上天老母，對不起生身父母，那麽你對得起自己嗎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上天給你靈性肉體是要你去善用它，不是讓你来人間遊戲，可是你要知道老師怎麽『暗釣良賢』這遊戲要真遊戲，不要在人間假遊戲，遊完了，你就忘了自己，到時理天也回不去了，怪誰，怪你『自己心魔不除罪難消』，你們自己存了不良的心，你們自己都不知道，所以叫你們說也說不出来，所以你『修道要謹慎小心。』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在「無形當中，那個心魔就潛伏在你心裡，」你修道有好心，自然有好心的仙佛幫助你去修辦道，你「心存不良」，就有不良的心魔同樣是幫助你，幫助你走向壞路，譬如說，你「起了疑心」，也就幫助你去鑽牛角尖，仙佛真不真，大道真不真，天命真不真，金線真不真，他會幫助你找那個不是問題的問題，這樣子就失去了信心，所以，是你自己考倒自己，還是心魔考倒你，其實「考由心生，都是自己考自己」，比如說你「懈怠心」，心魔就幫助你找理由，今天太累了，今天没有時間，今天天氣太冷了，唉呀，下雨天路不好走，是不是，這些懈怠心，都是心魔幫你找理由，知道嗎，魔由心生，一切都在你自己，你「起了驕傲心，心魔也會幫助你，找你自己的好處，我怎麽行又怎麽行，到最後自己稱師作主了」，到時不知誰是誰，所以驕傲心不可有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9027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0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