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蘇東坡大仙慈訓：珍惜你的周遭、人、事、物，修得圓滿，達到圓滿。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◎修行要『一塵不染』不容易，在凡間不修行，你要到哪裡去修行，你們想想看『古今歷代聖賢仙佛』哪一個不是在凡間修行的，雖然茫茫人海，滄海一粟，但一個人『力量』有多大，說有多大就有多大，你的『心』有多大，你的『愿』就有多大，你立的『志向』有多大，那你的『力量』就有多大，這是一種凝聚，是一股『浩然正氣』。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◎今天在世為人，難免受到一些物慾牽擾，還有形形色色，你的心難免不平靜，但這正是你修煉的場所，正是你凝聚智慧的地方，要了解，沒有任何比這些地方好，況且你們貴為人『今天你不得這個人身』要如何修行，難哦，所以『有這個人身  好好去珍惜』珍惜這每一分每一秒，珍惜你的周遭、人、事、物，修得圓滿，達到圓滿。其實非常簡單，你今天所擁有的是碌碌一生，到頭來也是繁華名利聲色一場空，在這時候，你們不是說景氣差嗎，更應該修道，景氣差時，有更多時間來研究道理，調養你自己身心，因為外在的環境太複雜，那你是不是能夠靜下來調養你自己『韜光養晦』。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◎修行並不是說人家做什麼，就跟人家做什麼『你要能徹底了解』修行的意義是什麼，不然人家走就跟人家走，走錯了路，人家知道回頭，你卻覺得莫名其妙，一步一腳印，凡事都得『腳踏實地』你才能落實，築出來的夢，才會成真，今天你當成一場戲也好，一個夢也好，但今天小仙跟你們老師所講的一言一語，你們好好記住，好好省思，人生不過如此，希望你們好好修、好好辦，跟著你們老師的腳步是不會錯的。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