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在感恩懺悔班，仙佛有講過：『吃蛋要挑 擔，而且將來挑不起的時候，就要關天牢。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一、關聖帝君勸人戒殺諭文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當思人與物類，都是化化生生。無論牛羊犬豬，雞鴨魚蝦葷腥。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凡屬血肉動物，同是天地生成。不過稟賦未全，不敵人有智能。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好喫人心殘忍，能夠把牠來擒。試看殺牠之時，狠心逼死追生。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捉殺無處逃避，悲聲慘不忍聞。活活鋼刀加頸，霎時命送幽冥。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可憐流血取髓，可憐頭足各分。可憐開腸破肚，可憐刮皮抽筋。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可憐剜肝取肺，可憐割腎挖心。可憐兩目不暝，可憐痛徹周身。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可憐大分小截，可憐油炸鼎烹。可憐有口難訴，可憐有冤難伸。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可憐端上席桌，可憐眾人分吞。吃的充口充腹，死的徹痛徹疼。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牠若力能抵抗，定要與你相爭。牠未將你致死，你便將牠戕生。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奈何智力不敵，只得聽命於人。一時雖難報復，牠卻含恨在心。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閻王殿前訴苦，告你殘殺生靈。希圖貪悅口腹，不體好生之心。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閻王與你記賬，殺生命債如林。發你去變畜類，命債照數還清。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素食減少災難:玉皇大天尊關聖帝君警世文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科 學理論將對證，不信你們察分明，日後世界將更新，盡留素食持齋人。一切五葷之食物，齊齊掃盡根不生，非是為兄哄騙你，科學長篇有證明。殺人害命空妄想，不信請看一日現，任你身鐵口能辯，身若污穢齊掃完。若無應驗吾失信，願受皇母降職權，天地變遷吾明然，關某雖是武身漢，也曾為眾淚不乾。  註: 五葷即 .....蒜、蔥、韮、薤、興渠 (洋蔥)。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註: 根據地獄判例，蛋亦不可食，才算素食，曾有一皇帝愛吃雞蛋，死後罰睡火烤的鐵床，書有明載。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 世界四大長壽村之一 :       喜馬拉亞山的長壽村民就是這樣吃的，不但健康而且長壽，八、九十歲在田地上工作很平常，現代人的癌症、心臟病、糖尿病、洗腎、則聞所未聞，既簡單又省錢，生活就容易，沒有人因經濟不景氣活不下去，或自殺，這都是素食好處。以上轉自:鸞友雜誌社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《首楞嚴經》裡有這麼一段經文：「一 切眾生，食甘故生，食毒故死，是諸眾生，求三摩地，當斷世間，五種辛菜，是五種辛，熟食發淫，生噉增恚。如是世界，食辛之人，縱能宣說十二部經，十方天仙，嫌其臭穢，咸皆遠離；諸餓鬼等，因彼食次，舐其唇吻，常與鬼住。福德日消，長無利益。是食辛人，修三摩地，菩薩、天仙、十方善神，不來守護。」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素食者不食蔥蒜等物的理由，在本草備要中有歸納，本草備要大蒜條下︰「然其氣薰臭，多食生痰動火，散氣耗血，損目昏神。」其注曰︰「五葷皆然而蒜尤甚，楞嚴經曰五葷熟食發淫，生啖增恚，故釋氏戒之。釋家以大蒜、小蒜、興渠、慈蔥、茖蔥為五葷。」由此可見，所謂的五葷，是因為它們有興奮刺激作用，使人難以安定心神，故修行者引以為戒。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食五葷之害處如下:   ( 摘自善書:素食進修錄 )一.葱-傷腎耗水氣。二.韮-傷肝耗木氣。 三.薤-傷脾困土氣。四.蒜-傷心滅火氣。五.蕖-傷肺散金氣。  既然三厭 (天厭 - 飛禽、地厭 - 走獸、水厭 - 水族) 其性有暴戾橫逆之氣，五葷(葱、韮、薤、蒜、蕖) 能充散五臟之元氣，所以我們非戒除不可，若戒除了三厭五葷，清口茹素，自能使心性呈現五臟氣和，五炁調元，心神清爽，又能清心寡欲，惡心淨盡天理流行，自能明心見性，成道證果成真，自不為難矣。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