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關法律主＆南屏道濟慈悲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關法律主慈悲：自己不懺悔、不改過，你說我修道十年二十年，我行功了、我渡人、我開設佛堂了，你以為這就叫做真功嗎？有根基有緣份不好好把握，不好好珍惜，糟蹋自己成佛的根基，白修了。凡遇上不合你意，說長道短，講前賢的是非；前賢不好，人家還從那麼遠來救你們的性命，為你們開班，帶領你們修道辦道；嫌父母不好，父母還生你養你，有誰知恩圖報了呢？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關法律主慈悲：遇到事情要學會圓滿，不是稍微不合你意就大吵大鬧，是非滿天飛。有嘴巴為什麼不說道理？為什麼不成全人？為什麼不去啟發眾生的信心？反而要糟蹋自己那麼好的口才，而放棄自己成佛的機會呢？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關法律主慈悲：在家裏，要跟家裏的人和諧相處；出外做人要講信用、有義氣；在佛堂修道辦道，要學會承上啟下。前賢跟我們意見不同，是要做上下的橋樑，而不是把上面的人的是非講給下面的人聽，下面的人有任何問題要學會轉達。你能夠圓滿多少，你就能成就多少；你能夠包容多少，你就能夠進步多少，修道是自己的事，跟別人無關，你要你的父母好、要你的子女好、要你的家庭好、要自己的命運好，就要從自己好好的改變。喜歡說謊話的，要改說實話，不要以為你騙得了人，但是你騙不了上天。你以為你很聰明很有技巧，可惜呀可惜！用盡心機沒有用，用盡心機一切都是枉然，上天看得清清楚楚，瞧得明明白白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屏道濟慈悲：懺悔，天天都應該懺悔；有過錯要承認不狡辯，改過之後不再犯，那懺悔才有意義，知道嗎？事事檢討自己、反省自己、要求自己、管理自己、修養自己、端正自己，這麼一來就是～和諧、美好、知足，幸福之天堂。如果只是說別人、管別人、指責別人、批評別人，那可就成了爭吵、仇恨、對待、煩惱之苦海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屏道濟慈悲：存甚麼樣的心念，就吸引甚麼樣的人事物來聚合，稱心如意時，感恩再感恩，感謝上天之庇佑、眾人之成全，拂心失意時，懺悔再懺悔，反省自己心念、習慣、言語、行為，那裏出問題，知道了要勇於認錯、勇於改過，勇於為自己的生命負責，把責任推給他人埋怨他人，那是沒有任何意義的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南屏道濟慈悲：真正愛自己的人，一定會真心愛眾生，對別人刻薄、憎恨、批評，其實是對自己內在刻薄、憎恨、批評之反射，不要忘失本心，有則懺悔速速改過，方能得無上清涼。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屏道濟慈悲：哈哈，世人不明因果，盡造因果，若無種因，今日就不會收受此果。多磕頭，真心懺悔，上天定會撥轉。你們若問怎麼辦，為師卻不擔心怎麼辦。是造業的人，才該煩惱害怕怎麼辦，徒不造惡業，那還害怕憂愁，有惡果嗎？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9537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3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