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line="360" w:lineRule="auto"/>
        <w:jc w:val="center"/>
      </w:pPr>
      <w:r>
        <w:rPr>
          <w:rFonts w:ascii="DFKai-SB" w:hAnsi="DFKai-SB" w:eastAsia="DFKai-SB" w:cs="DFKai-SB"/>
          <w:b/>
          <w:color w:val="5B9BD5"/>
          <w:sz w:val="24"/>
        </w:rPr>
        <w:t>老師的話</w:t>
      </w:r>
    </w:p>
    <w:p>
      <w:pPr>
        <w:spacing w:before="0" w:after="80" w:line="360" w:lineRule="auto"/>
        <w:jc w:val="center"/>
      </w:pPr>
      <w:r>
        <w:rPr>
          <w:rFonts w:ascii="DFKai-SB" w:hAnsi="DFKai-SB" w:eastAsia="DFKai-SB" w:cs="DFKai-SB"/>
          <w:b/>
          <w:color w:val="5B9BD5"/>
          <w:sz w:val="44"/>
        </w:rPr>
        <w:t>第十七集</w:t>
      </w:r>
    </w:p>
    <w:p>
      <w:pPr>
        <w:spacing w:before="0" w:after="320" w:line="360" w:lineRule="auto"/>
        <w:jc w:val="center"/>
      </w:pPr>
      <w:r>
        <w:rPr>
          <w:rFonts w:ascii="DFKai-SB" w:hAnsi="DFKai-SB" w:eastAsia="DFKai-SB" w:cs="DFKai-SB"/>
          <w:b w:val="0"/>
          <w:color w:val="3D7EB5"/>
          <w:sz w:val="24"/>
        </w:rPr>
        <w:t>全集　·　濟公活佛慈訓　·　依簡報整理，供閱讀</w:t>
      </w:r>
    </w:p>
    <w:p>
      <w:pPr>
        <w:spacing w:before="0" w:after="160" w:line="360" w:lineRule="auto"/>
      </w:pPr>
      <w:r>
        <w:rPr>
          <w:rFonts w:ascii="DFKai-SB" w:hAnsi="DFKai-SB" w:eastAsia="DFKai-SB" w:cs="DFKai-SB"/>
          <w:b w:val="0"/>
          <w:color w:val="1A1512"/>
          <w:sz w:val="28"/>
        </w:rPr>
        <w:t>《老師的話》全集</w:t>
      </w:r>
    </w:p>
    <w:p>
      <w:pPr>
        <w:spacing w:before="0" w:after="160" w:line="360" w:lineRule="auto"/>
      </w:pPr>
      <w:r>
        <w:rPr>
          <w:rFonts w:ascii="DFKai-SB" w:hAnsi="DFKai-SB" w:eastAsia="DFKai-SB" w:cs="DFKai-SB"/>
          <w:b w:val="0"/>
          <w:color w:val="1A1512"/>
          <w:sz w:val="28"/>
        </w:rPr>
        <w:t>濟公活佛慈訓</w:t>
      </w:r>
    </w:p>
    <w:p>
      <w:pPr>
        <w:spacing w:before="0" w:after="160" w:line="360" w:lineRule="auto"/>
      </w:pPr>
      <w:r>
        <w:rPr>
          <w:rFonts w:ascii="DFKai-SB" w:hAnsi="DFKai-SB" w:eastAsia="DFKai-SB" w:cs="DFKai-SB"/>
          <w:b w:val="0"/>
          <w:color w:val="1A1512"/>
          <w:sz w:val="28"/>
        </w:rPr>
        <w:t>1、《當下才是道》</w:t>
      </w:r>
    </w:p>
    <w:p>
      <w:pPr>
        <w:spacing w:before="0" w:after="160" w:line="360" w:lineRule="auto"/>
      </w:pPr>
      <w:r>
        <w:rPr>
          <w:rFonts w:ascii="DFKai-SB" w:hAnsi="DFKai-SB" w:eastAsia="DFKai-SB" w:cs="DFKai-SB"/>
          <w:b w:val="0"/>
          <w:color w:val="1A1512"/>
          <w:sz w:val="28"/>
        </w:rPr>
        <w:t>為師問你們，你們自家的眾生渡了多少？你們自家有哪些眾生呢？你們都會幫辦道務，但是啊，你們有想過要進一步的來參研道義，進一步提升你們的心性嗎？如果說你們已經是壇主、講師，是辦事人員了，但是在心境上卻一點點都沒有提升，久而久之呀，你就不能夠感化人，道務也就沒辦法推展了，聽得懂嗎？因為眾生不是光聽你用一張嘴巴來講的，如果要大家能夠明理、能夠發心，你們就必須在一言一行當中去感化他們。所以呢，你們本身如果能夠修得好，就算沒有辦多少道，也是在幫辦道務了，知道嗎？你們學道的人吶，除了自己的言行要一致以外，這個「德」呢，絕對是不能夠缺少的，如果你們不修德的話，就好像魚之無水，燈之無油，這樣要如何的能夠進德呢？還有，你們在最粗淺的地方就是不責人的小過，這是最粗淺的道理了，你們都已經知道的、聽過的，為師今天再讓你們聽一聽：</w:t>
      </w:r>
    </w:p>
    <w:p>
      <w:pPr>
        <w:spacing w:before="0" w:after="160" w:line="360" w:lineRule="auto"/>
      </w:pPr>
      <w:r>
        <w:rPr>
          <w:rFonts w:ascii="DFKai-SB" w:hAnsi="DFKai-SB" w:eastAsia="DFKai-SB" w:cs="DFKai-SB"/>
          <w:b w:val="0"/>
          <w:color w:val="1A1512"/>
          <w:sz w:val="28"/>
        </w:rPr>
        <w:t>第一、不責人之小過！</w:t>
      </w:r>
    </w:p>
    <w:p>
      <w:pPr>
        <w:spacing w:before="0" w:after="160" w:line="360" w:lineRule="auto"/>
      </w:pPr>
      <w:r>
        <w:rPr>
          <w:rFonts w:ascii="DFKai-SB" w:hAnsi="DFKai-SB" w:eastAsia="DFKai-SB" w:cs="DFKai-SB"/>
          <w:b w:val="0"/>
          <w:color w:val="1A1512"/>
          <w:sz w:val="28"/>
        </w:rPr>
        <w:t>第二、不發人之隱私！</w:t>
      </w:r>
    </w:p>
    <w:p>
      <w:pPr>
        <w:spacing w:before="0" w:after="160" w:line="360" w:lineRule="auto"/>
      </w:pPr>
      <w:r>
        <w:rPr>
          <w:rFonts w:ascii="DFKai-SB" w:hAnsi="DFKai-SB" w:eastAsia="DFKai-SB" w:cs="DFKai-SB"/>
          <w:b w:val="0"/>
          <w:color w:val="1A1512"/>
          <w:sz w:val="28"/>
        </w:rPr>
        <w:t>第三、不念人之舊惡！</w:t>
      </w:r>
    </w:p>
    <w:p>
      <w:pPr>
        <w:spacing w:before="0" w:after="160" w:line="360" w:lineRule="auto"/>
      </w:pPr>
      <w:r>
        <w:rPr>
          <w:rFonts w:ascii="DFKai-SB" w:hAnsi="DFKai-SB" w:eastAsia="DFKai-SB" w:cs="DFKai-SB"/>
          <w:b w:val="0"/>
          <w:color w:val="1A1512"/>
          <w:sz w:val="28"/>
        </w:rPr>
        <w:t>第四、從謙虛之中去體驗樂趣！</w:t>
      </w:r>
    </w:p>
    <w:p>
      <w:pPr>
        <w:spacing w:before="0" w:after="160" w:line="360" w:lineRule="auto"/>
      </w:pPr>
      <w:r>
        <w:rPr>
          <w:rFonts w:ascii="DFKai-SB" w:hAnsi="DFKai-SB" w:eastAsia="DFKai-SB" w:cs="DFKai-SB"/>
          <w:b w:val="0"/>
          <w:color w:val="1A1512"/>
          <w:sz w:val="28"/>
        </w:rPr>
        <w:t>第五、從忍辱當中去培養美德！</w:t>
      </w:r>
    </w:p>
    <w:p>
      <w:pPr>
        <w:spacing w:before="0" w:after="160" w:line="360" w:lineRule="auto"/>
      </w:pPr>
      <w:r>
        <w:rPr>
          <w:rFonts w:ascii="DFKai-SB" w:hAnsi="DFKai-SB" w:eastAsia="DFKai-SB" w:cs="DFKai-SB"/>
          <w:b w:val="0"/>
          <w:color w:val="1A1512"/>
          <w:sz w:val="28"/>
        </w:rPr>
        <w:t>第六、從自製當中去克服物慾！</w:t>
      </w:r>
    </w:p>
    <w:p>
      <w:pPr>
        <w:spacing w:before="0" w:after="160" w:line="360" w:lineRule="auto"/>
      </w:pPr>
      <w:r>
        <w:rPr>
          <w:rFonts w:ascii="DFKai-SB" w:hAnsi="DFKai-SB" w:eastAsia="DFKai-SB" w:cs="DFKai-SB"/>
          <w:b w:val="0"/>
          <w:color w:val="1A1512"/>
          <w:sz w:val="28"/>
        </w:rPr>
        <w:t>第七、從寧靜當中去安頓身心！</w:t>
      </w:r>
    </w:p>
    <w:p>
      <w:pPr>
        <w:spacing w:before="0" w:after="160" w:line="360" w:lineRule="auto"/>
      </w:pPr>
      <w:r>
        <w:rPr>
          <w:rFonts w:ascii="DFKai-SB" w:hAnsi="DFKai-SB" w:eastAsia="DFKai-SB" w:cs="DFKai-SB"/>
          <w:b w:val="0"/>
          <w:color w:val="1A1512"/>
          <w:sz w:val="28"/>
        </w:rPr>
        <w:t>聖人不是說嗎，「苟無至德，至道不凝焉！」，總歸一句話，你如果沒有盡職的話，想要修道，就有如常講的這句話：「大道修來有易難，亦是由我亦由天；若無真功與實善，尚有群魔作障緣。」那，所以，徒兒們要多積陰德啊！否則，尚有群魔作障緣呶！所以說，這個「德」字在你們修行當中是最重要的，你如果真心的照著這七點學著去做，慢慢地培養你的德行，那麼，你修行的障礙自然就會減少了，知道嗎？所以徒兒們要靜下心來好好的想一想，你們今天要求道、修道，真的有用心了嗎？這個你自己可得要弄清楚啊，否則，不明理的話，所做出來的一定是不合道的。</w:t>
      </w:r>
    </w:p>
    <w:p>
      <w:pPr>
        <w:spacing w:before="0" w:after="160" w:line="360" w:lineRule="auto"/>
      </w:pPr>
      <w:r>
        <w:rPr>
          <w:rFonts w:ascii="DFKai-SB" w:hAnsi="DFKai-SB" w:eastAsia="DFKai-SB" w:cs="DFKai-SB"/>
          <w:b w:val="0"/>
          <w:color w:val="1A1512"/>
          <w:sz w:val="28"/>
        </w:rPr>
        <w:t>舉個例來說吧，像你們常常講的，要怎麼樣的尊敬前賢、提拔後進？在上位的人，如果一味的私心、私念的話，也就是說人心用事，如此一來想要後面的人來尊敬你，那就容易迷失，也很容易顛倒錯亂；一旦有了優越感，就會自以為了不起，你們就會失去了慈悲心、失去了平等心；到時候你不會認理只認人，看看哪一個比較聽你的話，哪一個比較貼心，你就用他，這個時候你的心就會偏掉了。相對的，如果你是一個不明理的人，你又要如何來尊敬前面的人？如果說，你也是私心用事來尊敬前面的人，就容易落於奉承、討好、造作，這樣就會失去感恩的心，也容易失去尊敬之心。</w:t>
      </w:r>
    </w:p>
    <w:p>
      <w:pPr>
        <w:spacing w:before="0" w:after="160" w:line="360" w:lineRule="auto"/>
      </w:pPr>
      <w:r>
        <w:rPr>
          <w:rFonts w:ascii="DFKai-SB" w:hAnsi="DFKai-SB" w:eastAsia="DFKai-SB" w:cs="DFKai-SB"/>
          <w:b w:val="0"/>
          <w:color w:val="1A1512"/>
          <w:sz w:val="28"/>
        </w:rPr>
        <w:t>前後大大小小的人如果都是這樣的話，這整個道場就都是在辦人情道，到時你們可想而知，在這末後時刻你將如何來面對這一切呢？</w:t>
      </w:r>
    </w:p>
    <w:p>
      <w:pPr>
        <w:spacing w:before="0" w:after="160" w:line="360" w:lineRule="auto"/>
      </w:pPr>
      <w:r>
        <w:rPr>
          <w:rFonts w:ascii="DFKai-SB" w:hAnsi="DFKai-SB" w:eastAsia="DFKai-SB" w:cs="DFKai-SB"/>
          <w:b w:val="0"/>
          <w:color w:val="1A1512"/>
          <w:sz w:val="28"/>
        </w:rPr>
        <w:t>徒啊，如果你們不是以一個清靜的心來辦事，縱然你們做了很多事情，表面上看起來功德好像做得很大，但是到最後還是會回歸於有限的福報，照樣還是在三界當中輪迴的；反過來講，如果你是用一個清靜的心來替天辦事，就算你只負責打毛巾、端茶水、打掃道場，你只是做個無畏施、煮個飯而已，但是啊，只要你用的是清靜之心，就能夠契入這個大道，真正達到超生了死了！徒啊，時機已經到了最末後了，徒兒們你們非得明理不可，不懂的要多問，沒有把握的要多請示啊，這樣你們才能夠明理、才能夠合乎道。</w:t>
      </w:r>
    </w:p>
    <w:p>
      <w:pPr>
        <w:spacing w:before="0" w:after="160" w:line="360" w:lineRule="auto"/>
      </w:pPr>
      <w:r>
        <w:rPr>
          <w:rFonts w:ascii="DFKai-SB" w:hAnsi="DFKai-SB" w:eastAsia="DFKai-SB" w:cs="DFKai-SB"/>
          <w:b w:val="0"/>
          <w:color w:val="1A1512"/>
          <w:sz w:val="28"/>
        </w:rPr>
        <w:t>也只有在你們平常修辦的時侯很嚴謹，在佛規方面也要嚴守，並且上下能夠團結一心，認準這個天命\\，才有可能來應對這最後的一場魔考，也才能夠屹立不動搖！為師希望你們自己好好想一想，有哪一些是你還沒有做到的，自己好好學著去做。你們要遵前、要提後，就一定要明理，做出來的才不會偏離道哦。還有，這十五條佛規啊，還有道的宗旨，並不是上課聽聽就算了，也不是掛在牆壁或者是裱框起來就算了哦，這啊，是要你們實際地在日常修辦當中把它給實踐出來才對喲！</w:t>
      </w:r>
    </w:p>
    <w:p>
      <w:pPr>
        <w:spacing w:before="0" w:after="160" w:line="360" w:lineRule="auto"/>
      </w:pPr>
      <w:r>
        <w:rPr>
          <w:rFonts w:ascii="DFKai-SB" w:hAnsi="DFKai-SB" w:eastAsia="DFKai-SB" w:cs="DFKai-SB"/>
          <w:b w:val="0"/>
          <w:color w:val="1A1512"/>
          <w:sz w:val="28"/>
        </w:rPr>
        <w:t>新道親有新道親的迷糊，你們老道親那也有你們的迷糊哦。身為前賢的，有時侯人家講你們，你會不會不高興哪？如果你會不高興的話，那你當什麼前賢呀！你們的肚量又在哪裡呢？你如果做得很好，人家會講你嗎？就算你沒犯錯，人家講你一下你又何必那麼在乎呢？更何況你是一個學道、修道的人，還跟人家一般見識嗎？唉，徒兒啊！難道你們什麼都只用講的嗎？</w:t>
      </w:r>
    </w:p>
    <w:p>
      <w:pPr>
        <w:spacing w:before="0" w:after="160" w:line="360" w:lineRule="auto"/>
      </w:pPr>
      <w:r>
        <w:rPr>
          <w:rFonts w:ascii="DFKai-SB" w:hAnsi="DFKai-SB" w:eastAsia="DFKai-SB" w:cs="DFKai-SB"/>
          <w:b w:val="0"/>
          <w:color w:val="1A1512"/>
          <w:sz w:val="28"/>
        </w:rPr>
        <w:t>如果今天你的後學不尊重你，那必定是你自己的德性要檢討檢討了！不要光看別人而不檢討自己，否則，這個問題會永遠存在；你要求別人的，別人都改了，就你自己不改，就只有你的脾氣、毛病還在，叫人家怎麼跟你相處得好，是嗎？有太多徒兒們的脾氣、毛病不曉得改進，光會要求後學怎麼做，自己都不知道該怎麼做了，你說，這樣怎麼會融洽呢？怎麼可能上下同心呢？你若當改而不改，對修道辦道而言，都是一個障礙，知道嗎？徒兒啊，到了這個時候，你們各種奇奇怪怪的脾氣如果還不改的話，縱然看起來似乎是很輕微的問題，但是你們整天整年忙裡忙外的，國內國外拼命的跑，到時候仍落得二個字！「罪人」啊！</w:t>
      </w:r>
    </w:p>
    <w:p>
      <w:pPr>
        <w:spacing w:before="0" w:after="160" w:line="360" w:lineRule="auto"/>
      </w:pPr>
      <w:r>
        <w:rPr>
          <w:rFonts w:ascii="DFKai-SB" w:hAnsi="DFKai-SB" w:eastAsia="DFKai-SB" w:cs="DFKai-SB"/>
          <w:b w:val="0"/>
          <w:color w:val="1A1512"/>
          <w:sz w:val="28"/>
        </w:rPr>
        <w:t>你們也都看得到、聽得到身為前賢的人已經歸空的，有嗎？你們看，整個大道場有多少個前賢歸空以後成大仙的，有沒有？關天牢的有沒有啊？遭劫的有沒有啊？還有下地獄的有沒有啊？都有哦！這是實在的情形，這些你們也都很清楚，為師我可沒跟你們保證說前賢就絕對能夠成道的！你們只要能夠真功實善、腳踏實地、認理實修、報恩了願，那麼，回天就絕對沒有問題啊。並不是說你今天是什麼樣的一個名位、職責，就一定會成道的，為師可沒有這麼樣的保證啊！所以，一個新道親想要修、想要辦，你們應該怎樣去引導呢？是不是應該重在身教呢？你跟你的後學講了什麼話，你啊，就要率先去做才行啊。</w:t>
      </w:r>
    </w:p>
    <w:p>
      <w:pPr>
        <w:spacing w:before="0" w:after="160" w:line="360" w:lineRule="auto"/>
      </w:pPr>
      <w:r>
        <w:rPr>
          <w:rFonts w:ascii="DFKai-SB" w:hAnsi="DFKai-SB" w:eastAsia="DFKai-SB" w:cs="DFKai-SB"/>
          <w:b w:val="0"/>
          <w:color w:val="1A1512"/>
          <w:sz w:val="28"/>
        </w:rPr>
        <w:t>我們常常說要轉念，但是到底要怎麼轉念呢？有一個方法是：天天看聖書，用道理來迴光返照，明白嗎？所謂一日不讀書，面目可憎啊！為師問你們，你每天在開荒闡道，有沒有天天把書讀入心中呢？所以，你們看書的時候，要先讓自己明白：「我有沒有犯了這一條？」當你真正打自內心接受，打自你內心講出來的時候，別人會不會接受？這些你都要想想喲，到了那個時候，說出來的話就會很感性了。什麼叫做「感性」呢？就是講道講得入心了嗎！什麼叫「講入心」？就是先入自個兒的心，然後呢？自然可以感動道親，你們要知道帶眾生是要「帶心」哪！</w:t>
      </w:r>
    </w:p>
    <w:p>
      <w:pPr>
        <w:spacing w:before="0" w:after="160" w:line="360" w:lineRule="auto"/>
      </w:pPr>
      <w:r>
        <w:rPr>
          <w:rFonts w:ascii="DFKai-SB" w:hAnsi="DFKai-SB" w:eastAsia="DFKai-SB" w:cs="DFKai-SB"/>
          <w:b w:val="0"/>
          <w:color w:val="1A1512"/>
          <w:sz w:val="28"/>
        </w:rPr>
        <w:t>為師常說修道是要認理而修，將來末後一場大考，你若不認理而修，你認形象可以過關嗎？為師要說」糊塗」！你若不認理而修，卻走入旁門左道，你就會輕而亡身，知道嗎？你們身為各個領導者，或是壇主、或是講師，自己都不明理，那會誤了人家的。當了壇主，你的船要往哪兒開呢？帶著這麼多的眾生你要想想看，人家的祖先會放過你嗎？</w:t>
      </w:r>
    </w:p>
    <w:p>
      <w:pPr>
        <w:spacing w:before="0" w:after="160" w:line="360" w:lineRule="auto"/>
      </w:pPr>
      <w:r>
        <w:rPr>
          <w:rFonts w:ascii="DFKai-SB" w:hAnsi="DFKai-SB" w:eastAsia="DFKai-SB" w:cs="DFKai-SB"/>
          <w:b w:val="0"/>
          <w:color w:val="1A1512"/>
          <w:sz w:val="28"/>
        </w:rPr>
        <w:t>徒啊，你們哪裡的脾氣、毛病比較重，就得從哪裡去下手，千萬不要管別人的好壞，只要認你自己的錯處，不說別人的是非，只責備自己的不是，這樣懂嗎？為師常講，你修道要有個好榜樣，才能夠感化人，對不對？這個你們要明白哦！因為呀自己的脾氣、毛病不改，自己的榜樣做壞了，影響到了後面的道親，把這個道親給看輕了，對這個道親也不進行了，那可就擔罪過了。所以說，最要緊的就是脾氣、毛病可得改一改，做個好樣子，做個模範給人家學習，不然你不能夠感化別人，怎麼能夠引導眾生呢？你們應該明白自己的角色，還有自己應該如何扮好自己的角色才對。</w:t>
      </w:r>
    </w:p>
    <w:p>
      <w:pPr>
        <w:spacing w:before="0" w:after="160" w:line="360" w:lineRule="auto"/>
      </w:pPr>
      <w:r>
        <w:rPr>
          <w:rFonts w:ascii="DFKai-SB" w:hAnsi="DFKai-SB" w:eastAsia="DFKai-SB" w:cs="DFKai-SB"/>
          <w:b w:val="0"/>
          <w:color w:val="1A1512"/>
          <w:sz w:val="28"/>
        </w:rPr>
        <w:t>你們身穿這身道服到底是代表著誰呢？這不是代表老師我嗎？也代表著老天哦。你們想想修道到了這個階段，你們身為領導的人，如果還執著著你的、我的，那是不是會很苦呀？是不是臉上一點光都沒有呀？就道場裡面就好了，以前你們可是好姐妹哦，但是修久了等到一領天命以後就分歧了，有沒有呀？道場還用分的嗎？想想這是第一等的大罪呀！分道親，讓道親無所適從。道親加上他的九玄七祖，你看，十位道親就讓你消受不了了，你說這個罪大不大呀？</w:t>
      </w:r>
    </w:p>
    <w:p>
      <w:pPr>
        <w:spacing w:before="0" w:after="160" w:line="360" w:lineRule="auto"/>
      </w:pPr>
      <w:r>
        <w:rPr>
          <w:rFonts w:ascii="DFKai-SB" w:hAnsi="DFKai-SB" w:eastAsia="DFKai-SB" w:cs="DFKai-SB"/>
          <w:b w:val="0"/>
          <w:color w:val="1A1512"/>
          <w:sz w:val="28"/>
        </w:rPr>
        <w:t>人要在事中磨，更要在人中磨，因為各個都有角，所以要在人中磨，才能夠成佛。你避開人事，撇開人群，那為師告訴你，就永遠也沒辦法成就了。徒兒們，多付出一點愛心吧！多給自己一點省思的工夫吧！沒有誰的，也沒有你的、我的，全部都是老天的，好好的合作，你自己才有希望；想要有希望，你自己就要下定決心啊！要怎麼合作呢？有動有靜，為師看你們自己充實的時間實在太少了，年紀還不到就有點糊塗了，有的人是裝迷糊哦！這些裝迷糊的人通常都是有點聰明的，一切好的法相，我們都要堅拒，知道嗎？一切壞的行為，我們都不能沾邊，知道嗎？這就叫做「自我要求」，懂不懂啊？</w:t>
      </w:r>
    </w:p>
    <w:p>
      <w:pPr>
        <w:spacing w:before="0" w:after="160" w:line="360" w:lineRule="auto"/>
      </w:pPr>
      <w:r>
        <w:rPr>
          <w:rFonts w:ascii="DFKai-SB" w:hAnsi="DFKai-SB" w:eastAsia="DFKai-SB" w:cs="DFKai-SB"/>
          <w:b w:val="0"/>
          <w:color w:val="1A1512"/>
          <w:sz w:val="28"/>
        </w:rPr>
        <w:t>身為最老前賢的你，究竟做了多少事情？你自己服了別人了沒？為師看你們都是倚老賣老啊！如果不懂得尊上，唉，更甭談啟下了；你自己標杆、模範都做不好了，還能夠帶後學嗎？你們在前面的人要特別小心，這樣的辦道就不尊貴了，那叫做濫竽充數哦。該淘汰的自然會淘汰，上天把這道給你們辦，你們卻越辦越不尊貴了，辦道已經忘了天，以為天就是你自己呀。所以為師要說，徒兒們要好好地守住自己的念頭，升降關頭快來了，只是你們看不見，但卻歷歷在目啊！</w:t>
      </w:r>
    </w:p>
    <w:p>
      <w:pPr>
        <w:spacing w:before="0" w:after="160" w:line="360" w:lineRule="auto"/>
      </w:pPr>
      <w:r>
        <w:rPr>
          <w:rFonts w:ascii="DFKai-SB" w:hAnsi="DFKai-SB" w:eastAsia="DFKai-SB" w:cs="DFKai-SB"/>
          <w:b w:val="0"/>
          <w:color w:val="1A1512"/>
          <w:sz w:val="28"/>
        </w:rPr>
        <w:t>今天為師要你們踏出第一步走出全新的自己，呈現新的面貌、新的行為，給人煥然一新的感覺，那麼你們來到這個地方也就沒有白費了。你們做壇主的人對自己的要求夠嗎？有誰一起床就摺被子的？這些都是生活細節，都是道啊！人那一定要立下規矩，你有規矩，才有規範可循，否則你怎麼教後面的人呢？你們來到道場，你們的表現跟行動要確實有規矩，但你們的心猿意馬卻是亂跑，這個樣子就算你修的再多也都沒用，到你歸空的時候也並不能夠代表你成道，沒修照樣是亡靈啊！為師希望你們能夠以正確的觀念來引導後面的人，不要太固執己見，修道久了，難免會有執著啊！</w:t>
      </w:r>
    </w:p>
    <w:p>
      <w:pPr>
        <w:spacing w:before="0" w:after="160" w:line="360" w:lineRule="auto"/>
      </w:pPr>
      <w:r>
        <w:rPr>
          <w:rFonts w:ascii="DFKai-SB" w:hAnsi="DFKai-SB" w:eastAsia="DFKai-SB" w:cs="DFKai-SB"/>
          <w:b w:val="0"/>
          <w:color w:val="1A1512"/>
          <w:sz w:val="28"/>
        </w:rPr>
        <w:t>講到這個佛規呀，為師也要說說你們，這個佛規原本是莊嚴身心的一個法門，你們如果輕易的隨便的話，那麼這個道的尊貴他們哪能夠看得見呢？你很有心去辦，不是瞎辦、盲辦，要懂得成全啊！道場的事要相互的合作，千萬不可以分你我哦。修辦道要有義氣，要培養浩然正氣，這樣的修辦道才會越修心越開，越修越有佛光普照眾生啊！</w:t>
      </w:r>
    </w:p>
    <w:p>
      <w:pPr>
        <w:spacing w:before="0" w:after="160" w:line="360" w:lineRule="auto"/>
      </w:pPr>
      <w:r>
        <w:rPr>
          <w:rFonts w:ascii="DFKai-SB" w:hAnsi="DFKai-SB" w:eastAsia="DFKai-SB" w:cs="DFKai-SB"/>
          <w:b w:val="0"/>
          <w:color w:val="1A1512"/>
          <w:sz w:val="28"/>
        </w:rPr>
        <w:t>徒兒們你們知道嗎，你們都很偉大啊，偉大在你們都身擔了天職，一旦擔了天職就不是普通人了。為師要說你們的道場是孕育仙佛的搖籃，那麼是誰在推動搖籃？(媽媽)你們就像媽媽一樣偉大，唉，做眾生的媽媽可不簡單，你們奉獻出一間道場，犧牲了時間和空間，去渡人、辦道，這些對你們來講是本分，可是你本分做不好，就是不守本，會失根忘本啊！</w:t>
      </w:r>
    </w:p>
    <w:p>
      <w:pPr>
        <w:spacing w:before="0" w:after="160" w:line="360" w:lineRule="auto"/>
      </w:pPr>
      <w:r>
        <w:rPr>
          <w:rFonts w:ascii="DFKai-SB" w:hAnsi="DFKai-SB" w:eastAsia="DFKai-SB" w:cs="DFKai-SB"/>
          <w:b w:val="0"/>
          <w:color w:val="1A1512"/>
          <w:sz w:val="28"/>
        </w:rPr>
        <w:t>徒兒啊，末後了，要往自性去參那；你們以前就是把外功看得太重了，現在要開始注重內德了。你知道別人怎麼說你嗎？「你看看，他修得那副什麼德性啊？」什麼「德性」？你就是沒德性啊！難怪沒辦法化人，更不要說渡人了。你們很榮幸做一個壇主，可是這個壇主最主要是要「主」什麼呢？主的就是人、事、物啊。你除了替別人作主之外，還要替自己作主，要做你身和心的主人。一個道場若是沒有主人就會亂七八糟，香也沒人獻；身如果沒人作主就容易生病；心如果沒人作主就容易茫然，你們有沒有這種經驗呢？如果有的話，那該怎麼辦？是不是要找回自己的真主人呢？</w:t>
      </w:r>
    </w:p>
    <w:p>
      <w:pPr>
        <w:spacing w:before="0" w:after="160" w:line="360" w:lineRule="auto"/>
      </w:pPr>
      <w:r>
        <w:rPr>
          <w:rFonts w:ascii="DFKai-SB" w:hAnsi="DFKai-SB" w:eastAsia="DFKai-SB" w:cs="DFKai-SB"/>
          <w:b w:val="0"/>
          <w:color w:val="1A1512"/>
          <w:sz w:val="28"/>
        </w:rPr>
        <w:t>唉，可是這真主人可不好找哦！你們覺得找人好找嗎？哎，你們自己何嘗好找的呢？找別人好找，找自己才難哪。想想壇主的重要性在哪裡？他關係到眾生的慧根，還有他們的九玄七祖，一旦徒兒們明白了這層道理後，還要知道如何做一個好壇主才是重要的。</w:t>
      </w:r>
    </w:p>
    <w:p>
      <w:pPr>
        <w:spacing w:before="0" w:after="160" w:line="360" w:lineRule="auto"/>
      </w:pPr>
      <w:r>
        <w:rPr>
          <w:rFonts w:ascii="DFKai-SB" w:hAnsi="DFKai-SB" w:eastAsia="DFKai-SB" w:cs="DFKai-SB"/>
          <w:b w:val="0"/>
          <w:color w:val="1A1512"/>
          <w:sz w:val="28"/>
        </w:rPr>
        <w:t>徒兒你們今天修道就好比上戰場一樣，上戰場一定就有輸羸，你們輸得起嗎？你們只有這一生，為了不讓自己輸，你們就要有不認輸的精神，無論什麼事情都要咬緊牙關衝過去呀。你們知道現在的天時已經走到什麼時候了嗎？你們就是不了解天理才會不知道天時，也就不知道天機是什麼了。今天你們在社會上是不是產生混亂的現象，那你們自己先亂了嗎？不管你今天是處在什麼環境，只要認定自己是修道人，不管時局怎麼變，你們都要守著自己的願和根本。但是「守」並不代表就不辦、不修了，道還是要繼續辦下去的。一個修道人要上知天心、下體民意，你們不知道時局會變成什麼樣，就是你們和上天沒有通，所以呀，你才會對自己國家和前途的信心搖搖欲墜啊！</w:t>
      </w:r>
    </w:p>
    <w:p>
      <w:pPr>
        <w:spacing w:before="0" w:after="160" w:line="360" w:lineRule="auto"/>
      </w:pPr>
      <w:r>
        <w:rPr>
          <w:rFonts w:ascii="DFKai-SB" w:hAnsi="DFKai-SB" w:eastAsia="DFKai-SB" w:cs="DFKai-SB"/>
          <w:b w:val="0"/>
          <w:color w:val="1A1512"/>
          <w:sz w:val="28"/>
        </w:rPr>
        <w:t>修道人不管在任何的環境下都是可以生存的，無論是在困苦或者是安逸下他都是要生活的。以目前來說，你們的生活似乎還過得很平安，可是啊時局是在變，天運在走，這些都是讓你們料想不到的喔！你們一個個都存著觀望的態度，你的心怎麼變，天就怎麼變，不要以為你可以安逸的渡完這一生哦。大劫的來臨並不代表不好，因為有劫必有道。今天你們都是修道的人，何必怕劫呢？不怕劫還是會遭劫的，但是啊在遭劫之前還是要先玉石分班嗎，這裡頭虛虛實實，誰實在？誰虛偽？現在還看不出來的，將來大考驗一來，可是清清楚楚的啊。</w:t>
      </w:r>
    </w:p>
    <w:p>
      <w:pPr>
        <w:spacing w:before="0" w:after="160" w:line="360" w:lineRule="auto"/>
      </w:pPr>
      <w:r>
        <w:rPr>
          <w:rFonts w:ascii="DFKai-SB" w:hAnsi="DFKai-SB" w:eastAsia="DFKai-SB" w:cs="DFKai-SB"/>
          <w:b w:val="0"/>
          <w:color w:val="1A1512"/>
          <w:sz w:val="28"/>
        </w:rPr>
        <w:t>看重自己責任負起</w:t>
      </w:r>
    </w:p>
    <w:p>
      <w:pPr>
        <w:spacing w:before="0" w:after="160" w:line="360" w:lineRule="auto"/>
      </w:pPr>
      <w:r>
        <w:rPr>
          <w:rFonts w:ascii="DFKai-SB" w:hAnsi="DFKai-SB" w:eastAsia="DFKai-SB" w:cs="DFKai-SB"/>
          <w:b w:val="0"/>
          <w:color w:val="1A1512"/>
          <w:sz w:val="28"/>
        </w:rPr>
        <w:t>徒兒啊，如果你們當壇主、講師的人都不明理了，這個你們做明師的人可就有責任了。他們不來，我也不去了，這跟凡夫俗子有什麼差別啊？這是為師的逆言啊！忠言就是逆耳。希望你們都能夠做到真正的同心同德啊，那也就是，真正的把你們的人心、私慾放下，好好的護持天下所有的眾生啊。</w:t>
      </w:r>
    </w:p>
    <w:p>
      <w:pPr>
        <w:spacing w:before="0" w:after="160" w:line="360" w:lineRule="auto"/>
      </w:pPr>
      <w:r>
        <w:rPr>
          <w:rFonts w:ascii="DFKai-SB" w:hAnsi="DFKai-SB" w:eastAsia="DFKai-SB" w:cs="DFKai-SB"/>
          <w:b w:val="0"/>
          <w:color w:val="1A1512"/>
          <w:sz w:val="28"/>
        </w:rPr>
        <w:t>還有，如果再有人胡行妄為，一再規勸不醒的話，你們一定要讓大家知道有這麼樣的一個人。你們私底下要先誠懇地去勸告他，去扶正他，一旦屢勸不醒還執迷不悟的話，就不能不讓大家知道有這麼一回事了，你們必須講出來，才能夠避免有一魔根混進道場來，這樣道場才能夠清靜那。如果你們輕易的偏信這個妖言惑眾的人，引人去入邪棄正的話，這是他自作孽啊！徒啊，如果你們上下不能同心的話，就容易惹來不必要的考驗，希望你們每一個人遇到有什麼事情不合理的時候，一件也不要去做，有什麼事情都一定要向上稟報，絕對不可以再私自出主意，以免失了理序、亂了佛規呀。但是你們前面的人也不能夠把後學的往上稟報當成是要求後學的一種專權啊！</w:t>
      </w:r>
    </w:p>
    <w:p>
      <w:pPr>
        <w:spacing w:before="0" w:after="160" w:line="360" w:lineRule="auto"/>
      </w:pPr>
      <w:r>
        <w:rPr>
          <w:rFonts w:ascii="DFKai-SB" w:hAnsi="DFKai-SB" w:eastAsia="DFKai-SB" w:cs="DFKai-SB"/>
          <w:b w:val="0"/>
          <w:color w:val="1A1512"/>
          <w:sz w:val="28"/>
        </w:rPr>
        <w:t>老師的話是最平凡不過的話了，也是每個人心中最真實的話、最受用的話，可是咱們做到了沒有？無論天時多緊急、災難有多少，你們辦的道場有多大、多寬，最終還是離不開恩師告訴我們的【改毛病、去脾氣】六個字，只是我們可能終其一生都很難做得好。老師說：「末後了，要往自性去參那；你們以前就是把外功看得太重了，現在要開始注重內德了。」其實不管過去、現在或將來，咱們恩師曾幾何時要我們的修辦功夫要有先後呢？還不是因為我們自己先偏頗了，才會有恩師的提醒。老師的話有聲第八輯，正是針對著現實修辦者的人心做一個回歸的整理，目的是希望同修的我輩能彼此關切、提攜，切莫於開辦的沸騰中迷失了自己。恩師說，修道就是要讓複雜掛念的心變為單純，就這麼簡單喲。因此才說，平凡的話有不平凡的訊息。咱們就一起來鼓勵吧！</w:t>
      </w:r>
    </w:p>
    <w:p>
      <w:pPr>
        <w:spacing w:before="0" w:after="160" w:line="360" w:lineRule="auto"/>
      </w:pPr>
      <w:r>
        <w:rPr>
          <w:rFonts w:ascii="DFKai-SB" w:hAnsi="DFKai-SB" w:eastAsia="DFKai-SB" w:cs="DFKai-SB"/>
          <w:b w:val="0"/>
          <w:color w:val="1A1512"/>
          <w:sz w:val="28"/>
        </w:rPr>
        <w:t>當下才是道</w:t>
      </w:r>
    </w:p>
    <w:p>
      <w:pPr>
        <w:spacing w:before="0" w:after="160" w:line="360" w:lineRule="auto"/>
      </w:pPr>
      <w:r>
        <w:rPr>
          <w:rFonts w:ascii="DFKai-SB" w:hAnsi="DFKai-SB" w:eastAsia="DFKai-SB" w:cs="DFKai-SB"/>
          <w:b w:val="0"/>
          <w:color w:val="1A1512"/>
          <w:sz w:val="28"/>
        </w:rPr>
        <w:t>徒兒們還有哪裡沒有修圓滿的呢？還有什麼責任還沒盡到的？徒兒要趕快認清啊！不要再管這個道盤以後要怎麼轉變、怎麼樣的交接、什麼人又怎麼樣啦，這些該是你們操心的事嗎？你們想想看：你們眼前、當下，有多少迫切、急須要你們去做的事情啊？而你們還有那麼多的心思，那麼多的時間去想一些本來就不可知的事情嗎？你們需要那麼好奇嗎？你們不是不用心，就是把心用錯了地方，對不對呀？</w:t>
      </w:r>
    </w:p>
    <w:p>
      <w:pPr>
        <w:spacing w:before="0" w:after="160" w:line="360" w:lineRule="auto"/>
      </w:pPr>
      <w:r>
        <w:rPr>
          <w:rFonts w:ascii="DFKai-SB" w:hAnsi="DFKai-SB" w:eastAsia="DFKai-SB" w:cs="DFKai-SB"/>
          <w:b w:val="0"/>
          <w:color w:val="1A1512"/>
          <w:sz w:val="28"/>
        </w:rPr>
        <w:t>徒兒啊！你們所要操的心是：在這個末後時期，為師及你們師母、老前人、前人都一再地提醒你們的問題，也就是假使你們道不辦了，那麼，在你們面對一些考驗與問題的時候，要怎麼去應付呢？徒兒們想想看，你們後面帶著一大群的人，要怎麼去引導他們？你們又要怎麼去鞏固自己的心？好好的修持自己呢？這些才是眼前最實際的事情啊！</w:t>
      </w:r>
    </w:p>
    <w:p>
      <w:pPr>
        <w:spacing w:before="0" w:after="160" w:line="360" w:lineRule="auto"/>
      </w:pPr>
      <w:r>
        <w:rPr>
          <w:rFonts w:ascii="DFKai-SB" w:hAnsi="DFKai-SB" w:eastAsia="DFKai-SB" w:cs="DFKai-SB"/>
          <w:b w:val="0"/>
          <w:color w:val="1A1512"/>
          <w:sz w:val="28"/>
        </w:rPr>
        <w:t>什麼叫做道務宏展呢，並不是一定就要辦出多大的一片道場才叫做道務宏展。讓為師來做個比喻吧，一個很大的果實，但是它裡邊有了蛀蟲，這果子還有用嗎？你的脾氣、毛病不改，就是蛀蟲；相反的，如果道務辦得雖然不多，果實小小的，但是沒有蛀蟲在裡面，它還是有它的價值，對不對？所以說，成就不在大小，而是在於實實在在、腳踏實地去做，徒啊，你們要明白這一點。道就是實在在的去做人、實實在在的去成全人。有多少人你就成全多少人，你們只要好好的帶著道親修辦道，好好的去做，人少又有什麼要緊呢？</w:t>
      </w:r>
    </w:p>
    <w:p>
      <w:pPr>
        <w:spacing w:before="0" w:after="160" w:line="360" w:lineRule="auto"/>
      </w:pPr>
      <w:r>
        <w:rPr>
          <w:rFonts w:ascii="DFKai-SB" w:hAnsi="DFKai-SB" w:eastAsia="DFKai-SB" w:cs="DFKai-SB"/>
          <w:b w:val="0"/>
          <w:color w:val="1A1512"/>
          <w:sz w:val="28"/>
        </w:rPr>
        <w:t>有的人說：「老師呀！求您讓我健健康康啊！現在我有家庭、有孩子，讓我七十歲以後再來開始修道、辦道，好嗎。」哎呀，這種心願好不好呢？(不好)七十歲為什麼不好？因為辦不動了，對不對？那麼為師讓你活六十歲，好嗎？「你說六十歲，我才出來修、辦道」，好不好呢？（也是不好）為什麼不好？因為來不及了嗎。你知道你可以活到幾歲嗎？(不知道）當然不知道了！你說你要到六十歲以後再出來辦道，就怕你只活到五十九歲呢！那為師到時候不是很為難嗎？為師是想完成你的心願，讓你出來修辦道，可是你卻只活到五十九歲，那不就變成為師我不慈悲了嗎？</w:t>
      </w:r>
    </w:p>
    <w:p>
      <w:pPr>
        <w:spacing w:before="0" w:after="160" w:line="360" w:lineRule="auto"/>
      </w:pPr>
      <w:r>
        <w:rPr>
          <w:rFonts w:ascii="DFKai-SB" w:hAnsi="DFKai-SB" w:eastAsia="DFKai-SB" w:cs="DFKai-SB"/>
          <w:b w:val="0"/>
          <w:color w:val="1A1512"/>
          <w:sz w:val="28"/>
        </w:rPr>
        <w:t>徒啊，修道是什麼人來修的呢？有人說修道不是普通人可以修的，有的乾道都不來修道，說修道是女人家的事！「哎呀，那種到廟裡面拿香拜拜的事，我乾道才不碰呢！」有人那就這麼說呢！請問，你們的生死到底是誰的事啊？（自己）是自己的事哦！我還以為是只有女人家的事呢！所以說啊，修道是自己修自己得呀！有的人說，要等到七十歲才來修道，為師啊就很擔心呢，你看等到他七十歲不知道還有沒有道呢？有相聚就有別離，有是就有非、有對就有錯，你們是要在這是是非非、對對錯錯、成成敗敗裡面起起伏伏，還是要跳出這些是是非非、對對錯錯、成成敗敗的圈子呢？</w:t>
      </w:r>
    </w:p>
    <w:p>
      <w:pPr>
        <w:spacing w:before="0" w:after="160" w:line="360" w:lineRule="auto"/>
      </w:pPr>
      <w:r>
        <w:rPr>
          <w:rFonts w:ascii="DFKai-SB" w:hAnsi="DFKai-SB" w:eastAsia="DFKai-SB" w:cs="DFKai-SB"/>
          <w:b w:val="0"/>
          <w:color w:val="1A1512"/>
          <w:sz w:val="28"/>
        </w:rPr>
        <w:t>如果咱們是在困境裡面，那麼也不必難過了，因為時間的流逝會讓我們離開困境的；可是如果我們處在佳境，時間也是不會為你停留的，徒啊，難道到了那個時候我們又要傷心難過了嗎？所以呀，總是人在境中轉的，這樣子你們懂嗎？為師告訴你們一句話：「禪心自在塵中淨」，學禪的心、超凡的心，這些都是需要在這個紅塵當中來清淨的，如果沒有旁邊的汙濁，當然是體會不到其中感覺的啊。</w:t>
      </w:r>
    </w:p>
    <w:p>
      <w:pPr>
        <w:spacing w:before="0" w:after="160" w:line="360" w:lineRule="auto"/>
      </w:pPr>
      <w:r>
        <w:rPr>
          <w:rFonts w:ascii="DFKai-SB" w:hAnsi="DFKai-SB" w:eastAsia="DFKai-SB" w:cs="DFKai-SB"/>
          <w:b w:val="0"/>
          <w:color w:val="1A1512"/>
          <w:sz w:val="28"/>
        </w:rPr>
        <w:t>誠如此刻的這種寧靜、安祥的感覺，我們都深深停留在這其中，可是時間在走、光陰在過，誰也不能保留永遠都是最美好的時刻，但是徒兒們我們可以創造。雖然時間過了，但是我們還是可以擁有對仙佛的那份恭敬心。禮佛的，有歡喜、有悲傷，完全就看我們自己的心。已經逝去的當然不能再復回了，那又何須難過呢？要知道，徒兒們唯一擁有的只有當下，只有當下才是屬於你的，所以應該看好前程，走好方向，為明天、為未來而努力，畢竟我們盡過一份心力，畢竟我們在做自己的責任。當下做得好，當下就成了。仙佛菩薩是怎麼成的呢？</w:t>
      </w:r>
    </w:p>
    <w:p>
      <w:pPr>
        <w:spacing w:before="0" w:after="160" w:line="360" w:lineRule="auto"/>
      </w:pPr>
      <w:r>
        <w:rPr>
          <w:rFonts w:ascii="DFKai-SB" w:hAnsi="DFKai-SB" w:eastAsia="DFKai-SB" w:cs="DFKai-SB"/>
          <w:b w:val="0"/>
          <w:color w:val="1A1512"/>
          <w:sz w:val="28"/>
        </w:rPr>
        <w:t>當下他們的一心一念是慈悲，是為眾生，所以現在他們才為眾生所崇拜、崇敬，你們也可以秉持這顆心哪。為師的徒兒們，坤道各個都像善薩般端莊、慈悲，為師相信你們都可以做得很好；乾道各個都是敢做敢當，勇於面對一切，有責任感，為師相信你們也都可以做得很好，不是嗎？</w:t>
      </w:r>
    </w:p>
    <w:p>
      <w:pPr>
        <w:spacing w:before="0" w:after="160" w:line="360" w:lineRule="auto"/>
      </w:pPr>
      <w:r>
        <w:rPr>
          <w:rFonts w:ascii="DFKai-SB" w:hAnsi="DFKai-SB" w:eastAsia="DFKai-SB" w:cs="DFKai-SB"/>
          <w:b w:val="0"/>
          <w:color w:val="1A1512"/>
          <w:sz w:val="28"/>
        </w:rPr>
        <w:t>徒啊！你們每個人都有潛在的力量，但是，潛在的力量要靠誰來打開呢？是不是自己呀？為師當然也願意助你們、幫助你們，為師也希望徒兒們能夠發揮自己的力量，為師希望徒兒們的生命都能夠更燦爛、更光輝啊，你們每個人的生命都能夠更有意義、活得更實在啊。雖然人生有悲就有歡，但是這些悲傷也不必太過於難過了，因為咱們要掌握的是當下。你們覺得此刻很好嗎？你們的心靈安靜嗎？收穫多嗎？徒啊，願不願意永遠這樣持續永久的下去呢？</w:t>
      </w:r>
    </w:p>
    <w:p>
      <w:pPr>
        <w:spacing w:before="0" w:after="160" w:line="360" w:lineRule="auto"/>
      </w:pPr>
      <w:r>
        <w:rPr>
          <w:rFonts w:ascii="DFKai-SB" w:hAnsi="DFKai-SB" w:eastAsia="DFKai-SB" w:cs="DFKai-SB"/>
          <w:b w:val="0"/>
          <w:color w:val="1A1512"/>
          <w:sz w:val="28"/>
        </w:rPr>
        <w:t>人間的位置好不好坐呢？是不是很不好坐？如果有一天你覺得人間的位置很好坐的時侯，那麼，那就是你可以坐在天上的位置的時候了。如果你們現在還很難坐的話，就表示還有一段距離哦，還要繼續坐下去呀！將來你們是想成佛坐在上面，還是想要當人，站在下面呢？你們要做仙佛的事情，仙佛當然就是要到處去跑，而且做仙佛所做的事情，你們就有仙佛一樣的肚量跟慈悲，這樣你們可願意嗎？</w:t>
      </w:r>
    </w:p>
    <w:p>
      <w:pPr>
        <w:spacing w:before="0" w:after="160" w:line="360" w:lineRule="auto"/>
      </w:pPr>
      <w:r>
        <w:rPr>
          <w:rFonts w:ascii="DFKai-SB" w:hAnsi="DFKai-SB" w:eastAsia="DFKai-SB" w:cs="DFKai-SB"/>
          <w:b w:val="0"/>
          <w:color w:val="1A1512"/>
          <w:sz w:val="28"/>
        </w:rPr>
        <w:t>今生今世徒兒們有這個肉身，你們都是得沾天恩啊，你們求道修道，還有道場給你們辦道，這是多麼浩大的天恩啊！如果你不修不辦，這是誰的損失？自古以來有狀元徒弟，就是沒有狀元老師，是不是？徒兒們都是狀元徒弟啊！那麼要不要力爭上遊呢？你們都懵懵懂懂地過了那麼多年了，還好，上天慈悲，你們現在都還來得及修辦道，當下就是了，還要等什麼呢？等你家庭安排好了才出來修嗎？等事業有成了才出來修辦嗎？等你什麼都安排妥當了才來幫助人嗎？還是等你們長大一點呢？你還在等什麼？你們時間都太多了，多到有時間可以胡思亂想，多到有時間可以和人家計較，如果你們把這些時間拿來修修自己，拿來幫助別人那該多好啊！你們把時間都浪費在這些無謂的雜念，空過了光陰，虛掛了修道名，徒兒啊，捫心自問看看，你們將來要如何成就呢？</w:t>
      </w:r>
    </w:p>
    <w:p>
      <w:pPr>
        <w:spacing w:before="0" w:after="160" w:line="360" w:lineRule="auto"/>
      </w:pPr>
      <w:r>
        <w:rPr>
          <w:rFonts w:ascii="DFKai-SB" w:hAnsi="DFKai-SB" w:eastAsia="DFKai-SB" w:cs="DFKai-SB"/>
          <w:b w:val="0"/>
          <w:color w:val="1A1512"/>
          <w:sz w:val="28"/>
        </w:rPr>
        <w:t>或許你們會認為自己做得不好，會愧對老師，但不好畢竟也已經做了，不是嗎？做了就讓它成為過去、成為往事，不要再回憶了！你們要注重的是現在，這樣才能夠創造未來，不是嗎？如果一直沉緬在過去、一直想著自己過去有多輝煌、多美好，那你也不過是個老人罷了，因為只有老人才會沉溺在過去的回憶裡頭哦，年輕人應該是要把握當下的。為師希望你們修道、學道要像個道地的年輕人，永遠保持著初發心，永遠保持著衝勁，好嗎？</w:t>
      </w:r>
    </w:p>
    <w:p>
      <w:pPr>
        <w:spacing w:before="0" w:after="160" w:line="360" w:lineRule="auto"/>
      </w:pPr>
      <w:r>
        <w:rPr>
          <w:rFonts w:ascii="DFKai-SB" w:hAnsi="DFKai-SB" w:eastAsia="DFKai-SB" w:cs="DFKai-SB"/>
          <w:b w:val="0"/>
          <w:color w:val="1A1512"/>
          <w:sz w:val="28"/>
        </w:rPr>
        <w:t>你們每個人都希望被關懷、被重視、被愛護，是不是呢？但是問題就在於你們是要做一個被愛護的人，還是做愛護人家的人呢？被愛的人當然他是永遠站在那個被動的，而只有愛人的人才是有天大的財富啊，你們知道嗎？我們主動的給人家一個微笑，這不是要你們去送禮，而是給人家一份微笑、一份肯定、還有一份鼓勵呀。徒啊，你們得試試去做做看，這個都是在生活裡面的道理啊！生活就是修道哦！</w:t>
      </w:r>
    </w:p>
    <w:p>
      <w:pPr>
        <w:spacing w:before="0" w:after="160" w:line="360" w:lineRule="auto"/>
      </w:pPr>
      <w:r>
        <w:rPr>
          <w:rFonts w:ascii="DFKai-SB" w:hAnsi="DFKai-SB" w:eastAsia="DFKai-SB" w:cs="DFKai-SB"/>
          <w:b w:val="0"/>
          <w:color w:val="1A1512"/>
          <w:sz w:val="28"/>
        </w:rPr>
        <w:t>修道人啊，容易犯的一個通病，那就是久了就想得很多、很複雜啦。為師給你們舉個例子：有一個徒兒啊，他年紀很老了，留了一大把的鬍子，有一天呢，小仙童來了，嘿，他很喜歡逗弄人家玩，於是呢，就問他說：「唉，您睡覺的時候鬍子到底是擺在外面，還是擺裡邊啊？」那個人就說：「哦，對啊！我不知道睡覺的時侯這鬍子到底是擺在外面，還是擺在裡邊的。」結果那個晚上他就失眠了。你們猜那晚上他到底是怎麼睡的？他整個晚上都在想著想著：「咦，我的鬍子到底是擺在哪裡睡？</w:t>
      </w:r>
    </w:p>
    <w:p>
      <w:pPr>
        <w:spacing w:before="0" w:after="160" w:line="360" w:lineRule="auto"/>
      </w:pPr>
      <w:r>
        <w:rPr>
          <w:rFonts w:ascii="DFKai-SB" w:hAnsi="DFKai-SB" w:eastAsia="DFKai-SB" w:cs="DFKai-SB"/>
          <w:b w:val="0"/>
          <w:color w:val="1A1512"/>
          <w:sz w:val="28"/>
        </w:rPr>
        <w:t>」結果，他前一個小時先把鬍子就擺在被子裡面睡，睡了一個小時之後呢，發現怎麼樣也睡不著；於是啊，他又把鬍子拿到被子外面來睡了，唉，還是一樣睡不著啊。哇！這下怎麼辦呢？於是啊，他就決定不管了，睡覺！哎，徒兒你們想想看，目的是什麼呢？當然是睡覺了。我管它鬍子在哪裡呀！後來他才發現，原來他睡覺的時候有的時侯鬍子是在被子外面，有時啊，是在裡面的；冷的時候，有時候鬍子會自己跑進來。這就對了痲！我管它鬍子在哪裡呢！這道理都是一樣的。</w:t>
      </w:r>
    </w:p>
    <w:p>
      <w:pPr>
        <w:spacing w:before="0" w:after="160" w:line="360" w:lineRule="auto"/>
      </w:pPr>
      <w:r>
        <w:rPr>
          <w:rFonts w:ascii="DFKai-SB" w:hAnsi="DFKai-SB" w:eastAsia="DFKai-SB" w:cs="DFKai-SB"/>
          <w:b w:val="0"/>
          <w:color w:val="1A1512"/>
          <w:sz w:val="28"/>
        </w:rPr>
        <w:t>所以了，徒兒們常常會問說，「老師啊，我現在是做這件事情好呢？還是到道場做那件事情好呢？」做哪一件事情好呢？你們說。什麼都好！做事就對了嗎！兩件事情沒有辦法同時進行，就要兩利相衡取其重，兩害相衡取其輕啊，你們都很聰明的嘛！平常的時候，一切的事情都可以打理得這麼好，怎麼到了聖凡衝突的時侯，就「頭腦捶捶」，然後你們就說，哎呀，那是業力呀。所以呀，徒兒們做事不要猶豫太多，咱們只要單純地去做就好了，不要管它鬍子在哪邊嗎，我們的目的是什麼？目的就是做事哦！這一點就很重要了。你們每一個人的目的要很清楚，而且最好是合為師的意，然後就是去做了。</w:t>
      </w:r>
    </w:p>
    <w:p>
      <w:pPr>
        <w:spacing w:before="0" w:after="160" w:line="360" w:lineRule="auto"/>
      </w:pPr>
      <w:r>
        <w:rPr>
          <w:rFonts w:ascii="DFKai-SB" w:hAnsi="DFKai-SB" w:eastAsia="DFKai-SB" w:cs="DFKai-SB"/>
          <w:b w:val="0"/>
          <w:color w:val="1A1512"/>
          <w:sz w:val="28"/>
        </w:rPr>
        <w:t>徒兒啊，修道不是在道場才有道啊，你要明白這個道理，因為修道的本身，就是生活，要活出你們的真實生命，懂嗎？一個修行人，就是要在你的日常生活當中，真正的把它實踐出來。在這個末後，自己的心念要特別的注意，你們常講的「你戰勝別人，你是英雄；你戰勝自己，就是聖賢」，而這就看你如何去修持自己，如何去改你自己的脾氣、毛病了。把你的人心、偏見放下，只留天心，保留你的良心本性，那時候才能合同，如果只要求你們的人心同，那不可能啊，只有放下自己的私心偏見、我執我見、脾氣毛病，這顆心才有辦法同，你們懂嗎？</w:t>
      </w:r>
    </w:p>
    <w:p>
      <w:pPr>
        <w:spacing w:before="0" w:after="160" w:line="360" w:lineRule="auto"/>
      </w:pPr>
      <w:r>
        <w:rPr>
          <w:rFonts w:ascii="DFKai-SB" w:hAnsi="DFKai-SB" w:eastAsia="DFKai-SB" w:cs="DFKai-SB"/>
          <w:b w:val="0"/>
          <w:color w:val="1A1512"/>
          <w:sz w:val="28"/>
        </w:rPr>
        <w:t>徒兒啊，你們都知道道在自身，這不是只有在這一點上面啊！你們老前人也講過，道呢，是在生活當中的點點滴滴。也就是說起床的時間到了，那麼你們就起床啊，事情辦好了你們就去睡覺了；該起床的時候起床，該吃飯的時候吃飯，該睡覺的時候就睡覺，這個就是道了。</w:t>
      </w:r>
    </w:p>
    <w:p>
      <w:pPr>
        <w:spacing w:before="0" w:after="160" w:line="360" w:lineRule="auto"/>
      </w:pPr>
      <w:r>
        <w:rPr>
          <w:rFonts w:ascii="DFKai-SB" w:hAnsi="DFKai-SB" w:eastAsia="DFKai-SB" w:cs="DFKai-SB"/>
          <w:b w:val="0"/>
          <w:color w:val="1A1512"/>
          <w:sz w:val="28"/>
        </w:rPr>
        <w:t>還有，你們要學會如何的克制自己，千萬不要讓自己太過享受。如果你覺得沒有關係，你可以事事隨意，而且不會沉迷，在動當中你能夠取靜，在靜當中你也能夠活潑應用，那麼，為師我當然是不會要求你了。如果你們在花街柳巷還能夠保持一顆純潔的心又不會踰矩的話，那你的道就在生活中展現了。</w:t>
      </w:r>
    </w:p>
    <w:p>
      <w:pPr>
        <w:spacing w:before="0" w:after="160" w:line="360" w:lineRule="auto"/>
      </w:pPr>
      <w:r>
        <w:rPr>
          <w:rFonts w:ascii="DFKai-SB" w:hAnsi="DFKai-SB" w:eastAsia="DFKai-SB" w:cs="DFKai-SB"/>
          <w:b w:val="0"/>
          <w:color w:val="1A1512"/>
          <w:sz w:val="28"/>
        </w:rPr>
        <w:t>你們可知道天下為什麼會大亂？就因為大家都沒有素其位而行啊。可是現在的人會想：「要我修道、做好人、行孝道，你得要給我這樣一個環境嘛，我才可以做的好啊。」爸爸、媽媽，一個好賭，一個好玩好吃，這個兒子怎麼能夠做得好呢？如果父母不明理、不仁慈的話，也沒有做父母的樣子，請問，他的孩子是不是可以跟著一樣不好呢？當然不可以了。那該怎麼辦呢？還是要做好為人子的本份嘛。如果每個人都盡你們本份的道，那麼，每個地方就都是你們的道場啊。</w:t>
      </w:r>
    </w:p>
    <w:p>
      <w:pPr>
        <w:spacing w:before="0" w:after="160" w:line="360" w:lineRule="auto"/>
      </w:pPr>
      <w:r>
        <w:rPr>
          <w:rFonts w:ascii="DFKai-SB" w:hAnsi="DFKai-SB" w:eastAsia="DFKai-SB" w:cs="DFKai-SB"/>
          <w:b w:val="0"/>
          <w:color w:val="1A1512"/>
          <w:sz w:val="28"/>
        </w:rPr>
        <w:t>再說到徒兒們都會身擔一種職位，可是又常常為那個職位而煩惱。可是為什麼古人會說「庸人自擾之」呢？你只要素其位而行，把自己的本份做好就好了，不要再去煩其他的。比方說做媽媽的，你把飯煮好了，把飯菜放在餐桌上，叫他們來吃，這已經盡到你的本份了；如果你還去擔憂他吃不吃、吃得多少、夠不夠營養、吃得夠不夠多，那你是不是自找煩惱呢？同樣的，你當學生的，你把你的書念好，就不必管別人是不是比你厲害。一山總比一山高啊，每個人都要拿第一，那誰拿第二呢？所以很多事情都是自己想、自己去煩出來的。需要這樣子嗎？徒兒啊，你們真正需要煩的是什麼，知道嗎？煩惱你們的德性夠不夠！人最怕的是德性不夠，知不知道啊？</w:t>
      </w:r>
    </w:p>
    <w:p>
      <w:pPr>
        <w:spacing w:before="0" w:after="160" w:line="360" w:lineRule="auto"/>
      </w:pPr>
      <w:r>
        <w:rPr>
          <w:rFonts w:ascii="DFKai-SB" w:hAnsi="DFKai-SB" w:eastAsia="DFKai-SB" w:cs="DFKai-SB"/>
          <w:b w:val="0"/>
          <w:color w:val="1A1512"/>
          <w:sz w:val="28"/>
        </w:rPr>
        <w:t>徒啊，你們活在這個世上，可知道最重要的是什麼嗎？是追天時。你們最怕的是亟失時。而什麼叫做亟失時呢？應該是你要去行動的時候，而你卻沒有去做到，錯過了這個良機，這個呢，就叫做亟失時。就好像你們在馬路上看到一個老人他摔跤的時候，那麼你們是不是應該把他扶起來呢？可是啊，在那個時候，你們卻三心兩意了，你們會想：「唉，我到底要不要去扶他呢？別人看到了會不會笑我？」然後啊，你們就慢慢的越過了這個老人了。那個老人那，或許已經被人家扶起來了，或許他也還在那個地方，但是啊，你走過了這段路以後呢，如果再想回頭去把他扶起來，那已經是來不及了，因為啊，老人已經不見了啊。這個時候啊，徒啊，你心裏面的那份譴責重不重啊？這個呢，就是亟失時的感覺。所以啊，你們要趁著現在白陽大戲還在流行的時候，趕緊的抓住這個機會去做吧！</w:t>
      </w:r>
    </w:p>
    <w:p>
      <w:pPr>
        <w:spacing w:before="0" w:after="160" w:line="360" w:lineRule="auto"/>
      </w:pPr>
      <w:r>
        <w:rPr>
          <w:rFonts w:ascii="DFKai-SB" w:hAnsi="DFKai-SB" w:eastAsia="DFKai-SB" w:cs="DFKai-SB"/>
          <w:b w:val="0"/>
          <w:color w:val="1A1512"/>
          <w:sz w:val="28"/>
        </w:rPr>
        <w:t>2、《一人緊系多少蒼生性命》</w:t>
      </w:r>
    </w:p>
    <w:p>
      <w:pPr>
        <w:spacing w:before="0" w:after="160" w:line="360" w:lineRule="auto"/>
      </w:pPr>
      <w:r>
        <w:rPr>
          <w:rFonts w:ascii="DFKai-SB" w:hAnsi="DFKai-SB" w:eastAsia="DFKai-SB" w:cs="DFKai-SB"/>
          <w:b w:val="0"/>
          <w:color w:val="1A1512"/>
          <w:sz w:val="28"/>
        </w:rPr>
        <w:t>修道會碰到的考驗不外乎就是順考、逆考，對不對？為師問你們，你們是喜歡順考還是逆考啊？你們都說逆考，這是真心話嗎？當然了，逆境的時候，雖然很不好受，身心倍受煎熬，可是有人想 過嗎？其實逆境跟順境，真正要比起來啊，順境可比逆境更艱辛啊，你們懂得這個意思嗎？因為只有在你們遇到逆境的時候，才更能夠看清整個的人生，領悟到人生究竟是怎麼一回事情，對不對？逆境的時候，能夠讓你們堅定修行的心；逆境的時候，縱然你們會想很多，但總會有過去的時候。可是，在順境的時候，因為一切都很順心，你們就會失去了戒懼之心，慢慢的，這修道的心志就沒有了。</w:t>
      </w:r>
    </w:p>
    <w:p>
      <w:pPr>
        <w:spacing w:before="0" w:after="160" w:line="360" w:lineRule="auto"/>
      </w:pPr>
      <w:r>
        <w:rPr>
          <w:rFonts w:ascii="DFKai-SB" w:hAnsi="DFKai-SB" w:eastAsia="DFKai-SB" w:cs="DFKai-SB"/>
          <w:b w:val="0"/>
          <w:color w:val="1A1512"/>
          <w:sz w:val="28"/>
        </w:rPr>
        <w:t>徒兒啊，嚴格說起來，你們都太順心了！太有福氣了！在你樣樣都順心、得意的時候，你這修道的心慢慢地就會被它磨損光了！所以所以說，人處在順境的時候，就得趕快覺醒啊！</w:t>
      </w:r>
    </w:p>
    <w:p>
      <w:pPr>
        <w:spacing w:before="0" w:after="160" w:line="360" w:lineRule="auto"/>
      </w:pPr>
      <w:r>
        <w:rPr>
          <w:rFonts w:ascii="DFKai-SB" w:hAnsi="DFKai-SB" w:eastAsia="DFKai-SB" w:cs="DFKai-SB"/>
          <w:b w:val="0"/>
          <w:color w:val="1A1512"/>
          <w:sz w:val="28"/>
        </w:rPr>
        <w:t>還有，當你們遇到逆境的時候，常常要迷信，以為老師、還有仙佛菩薩一定會來撥轉這個劫、撥轉這個業的話，那就是你們還不夠明理啊！如果你們現在正處在逆境當中，徒啊，你們就更應該要感謝上天的慈悲，難道還會怨天尤人嗎？你們現在都是壇主、講師、辦事人員了，當你們碰到困難的時候，難道還非得求仙佛幫助不可嗎？徒啊，如果是這樣的話，你們那，實在是有愧於擔了這個天職，你們有這樣的心態，怎麼能夠去成全人呢？怎麼去領導後進的道親呢？如果你自己都埋怨上天了，在你們跟道親接觸的時候，你們的一言一行當然是會絕對影響到他們的，你們可知，一句話是可以成全人，也可以讓他們離開自己的崗位的。所以，你們要是能夠明理的話，不就能夠成全無數的眾生了嗎？但是，相反的，如果你的心念不正的話，同樣呢，也可以影響到許多的眾生。想一想，你們這樣不就愧對了天恩師德了嗎？</w:t>
      </w:r>
    </w:p>
    <w:p>
      <w:pPr>
        <w:spacing w:before="0" w:after="160" w:line="360" w:lineRule="auto"/>
      </w:pPr>
      <w:r>
        <w:rPr>
          <w:rFonts w:ascii="DFKai-SB" w:hAnsi="DFKai-SB" w:eastAsia="DFKai-SB" w:cs="DFKai-SB"/>
          <w:b w:val="0"/>
          <w:color w:val="1A1512"/>
          <w:sz w:val="28"/>
        </w:rPr>
        <w:t>為師看了看，你們這些學道、修道的人哪，志氣沒什麼大，脾氣卻很大；這個德性不怎麼高，但是心卻是很高啊。這些是不是都是脾氣毛病呢？你們身體有病的時候，是不是很快就要找醫生？你們有沒有想到這個心？這個內心，萬一造成了脾氣毛病，到底要不要去改一改、醫一醫呀？為師看你們都太注重這個肉身了，而對你們的生死大事反而不當一回事哦。你們的佛性迷失了，留個色身又能怎麼樣呢？當然啦！身體也是要緊的，但是你不能夠只圖色身的安逸啊！你們都是替天辦事的辦事人員，如果連這膚淺的道理都不知道的話，就太不合格了！</w:t>
      </w:r>
    </w:p>
    <w:p>
      <w:pPr>
        <w:spacing w:before="0" w:after="160" w:line="360" w:lineRule="auto"/>
      </w:pPr>
      <w:r>
        <w:rPr>
          <w:rFonts w:ascii="DFKai-SB" w:hAnsi="DFKai-SB" w:eastAsia="DFKai-SB" w:cs="DFKai-SB"/>
          <w:b w:val="0"/>
          <w:color w:val="1A1512"/>
          <w:sz w:val="28"/>
        </w:rPr>
        <w:t>感恩 · 惜緣 · 精進</w:t>
      </w:r>
    </w:p>
    <w:p>
      <w:pPr>
        <w:spacing w:before="0" w:after="160" w:line="360" w:lineRule="auto"/>
      </w:pPr>
      <w:r>
        <w:rPr>
          <w:rFonts w:ascii="DFKai-SB" w:hAnsi="DFKai-SB" w:eastAsia="DFKai-SB" w:cs="DFKai-SB"/>
          <w:b w:val="0"/>
          <w:color w:val="1A1512"/>
          <w:sz w:val="28"/>
        </w:rPr>
        <w:t>《老師的話》結緣分享 · 供修道參考</w:t>
      </w:r>
    </w:p>
    <w:p>
      <w:pPr>
        <w:spacing w:before="360" w:after="0" w:line="360" w:lineRule="auto"/>
        <w:jc w:val="center"/>
      </w:pPr>
      <w:r>
        <w:rPr>
          <w:rFonts w:ascii="DFKai-SB" w:hAnsi="DFKai-SB" w:eastAsia="DFKai-SB" w:cs="DFKai-SB"/>
          <w:b w:val="0"/>
          <w:color w:val="3D7EB5"/>
          <w:sz w:val="22"/>
        </w:rPr>
        <w:t>《老師的話》濟公活佛慈訓系列 · 結緣分享，供修道參考。</w:t>
      </w:r>
    </w:p>
    <w:sectPr w:rsidR="00FC693F" w:rsidRPr="0006063C" w:rsidSect="00034616">
      <w:pgSz w:w="12240" w:h="15840"/>
      <w:pgMar w:top="1152" w:right="1296" w:bottom="108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DFKai-SB" w:hAnsi="DFKai-SB" w:eastAsia="DFKai-SB" w:cs="DFKai-SB"/>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