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第二十八集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1、老師的交代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謂病莫大於不聞過，辱莫大於不知恥，見人而不自見者蒙，言人而不言己者失，所以聰莫大於自聞，明莫大於自見。聖人皆有錯，聖人之所以能成為聖人，是因為知道認錯、改過。凡夫之不能成為聖人，是因為他只知我對、我是。故聞諫而仇則敗，過而不知則蔽，迷而不反則惑，好直辱人則殃，以言取怨則禍，自厚薄人則仇，親讒遠忠則昏，慢其所敬則兇，行不依理則亂。所以言莫過於苛，苛，行莫過分，多言取厭，虛言取薄，輕言取侮。講話時要心平氣和，處事時要老成持重，細聲慢語，道理自然圓通，從容無迫，態度自然端莊，更要望人休過，怪人休深，自家好處，要掩藏幾分，這是涵蓄以養深，別人不好處，要掩藏幾分，這是渾厚以養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只記人好處，則天下人皆友。只記人壞處，則天下人皆敵。這是修身方面的涵養。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治心先要除欲。所謂欲不可縱，樂不可極，志不可滿，性為欲汨則亂，心為物動則爭。私慾越大，氣量就越小。物慾越多，成佛就越難。故人神好清，而心擾之，人心好靜，而欲牽之，乃生妄心，而有貪求，即是煩惱，憂苦身心，便遭濁辱，流浪生死，常沉苦海。上士不爭，下士好爭。為了爭名奪利，而拼的你死我活，如果不與人計較，則煩惱去矣。故不與人爭利，則憂愁去矣。常遣其欲，而心自靜，澄其心，而神自清，自然六欲不生，三毒消滅。看破金錢，以過人生第一關；識透情色，以過人生第二關；悟透生死，以過人生第三關。這也是修心的要素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罪過與業力，是需要用懺悔與行功立德來輔助。功德是回天的行李，也是見上帝的禮物，成佛的因素。試問：哪一個仙佛不以功德救於人，哪一個聖賢不以言德立於世，所以功德，就是濟世救人，有善於社會，有功於道中，有德於眾生。況且【仁】能感化人，【義】能感動人。故君子能行仁仗義勇為。這就是君子積極的地方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作為標準的修道人，要具有下列美德：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第一，智慧。聰明有盡，智慧是無限的。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第二，自信心。不是自傲，自傲難成就大事。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第三，負起責任，濟世渡人是每一位天道弟子的責任。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第四，常懷喜樂心，要放下世間的恩怨情仇、名利官爵，常懷喜樂之心。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第五、勇氣，勇敢的跨出，畏畏縮縮難成大事。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第六、懺悔心。痛定思痛，自我反省，必生智慧。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人難免會有點人心，什麼人心？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第一，人往往不喜歡聽到別人批評自己，但是允許自己批評他人，說人是非。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第二，人常常在不自覺當中生起比較之心，致使惹來許多煩惱，讓自己痛苦。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三，人常常說，道場沒有事就不用來，為師要問問徒兒們，你們的心是放在工作上，還是修道上？這個定義你們可能有所偏差，若沒有安排工作，咱們更應當要來道場充電，而不是因為有安排工作才來道場，懂嗎？這就是自律。有的人很矛盾，來道場難過，不來道場痛苦，好矛盾的心態。來道場為什麼難過？坐在這兒腰酸背痛，難過？說不會的，是因為心裡還有雜慮，心沒有定。不來道場又痛苦，因為很掙扎，這個班是屬於我的班，到底要不要去？因為另外有事，不去好了。結果不來的時候，看到別人都去了，心裡又痒痒的。唉，心想應該要去，就在家裡邊痛苦。唉，人真是矛盾，要來就要來，不來就不來，如此簡單明了。修道就是簡單化，而不要複雜化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四，人怕丟臉。要把這個面子卸下，所以不要存著輸不起的心態。當內聖外王功夫圓滿時，表示你的才華、才能洋溢，要贏自己才是聰明、有智慧的徒兒！但人往往贏不了自己，因為常常埋怨，遇到事情就怨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第五，對於別人給你的要求無法達到，而心生退縮，選擇逃避，為何無法達到別人的要求？自己是否有反觀自照，是自己的能力不足，還是不曾下過功夫，自己精進了嗎？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第六，對於他人的指正，心生埋怨，而別人對你的指正，是否把他當成忠告。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七，喜歡炫耀，而讓他人產生妒忌，為何會有炫耀的心？因為人自傲、自大、貢高，此炫耀心，唯有用謙虛才能化之，而妒忌心唯有用知足才能化之。以上這幾點，是人心的部分。當你們的意念起了偏差，就要真正去反省，當你的手指指著別人時，要先想想自己，能真正面對錯誤的人，才是勇者，真正改過缺失的，才是智者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自律要分三方面來講：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一，好的思想觀念。人心瞬息萬變，唯將此心定靜下來，才能增長智慧，分辨許多事。人的思考要往好的方向去想，要想積極的、樂觀的、縝密的，要合乎常理的，不違背自己良知的，這就是自律。真正的初發心是不畏阻，不畏懼，能夠勇往直前，依然堅定不移的來替天行道、辦道，你們可有此心？這就是咱們在自律方面應當學習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二，好的生活心態。一個自律之人，在生活上能戰戰兢兢，日常生活即是道，每人可有實實在在真真確確地落實呢？就象夫妻之道要自律，要相敬如賓，要相互提攜，要為對方著想，而不是去阻礙對方修道、辦道。有許多事因為小爭執而變成大錯誤，因為小紛爭而變成大戰爭，所以人心可怕，影響層面之大。父子之道，長者的表現要能讓後輩尊敬，所作所為要合理。所謂上梁不正下梁歪，自己正了嗎？每人得反省自己，不要去想別人，這才叫自律。要以身作則，你以身作則了，後面的就會跟進，道場的慧命才能夠再延續，懂否？朋友之間呢？要誠信，一心，自己得要自律，對他人沒有分別心，沒有對待心，沒有計較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第三，好的工作態度。對工作應該抱持著什麼心態呢？盡責、敬業心、負責任的心，這就是自律。因為你真心誠意把責任承擔起來，而不是騙人，不是敷衍，當你願意承擔這個責任，就必須將它完成，不能敷衍。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沒有這顆心，外在多美、多亮，那只是個泡影，留在人心中的，是那個精神，而大家所要追尋的，也就是這個精神。精神的道理可就深遠了，精神是一個人的外形所表現出來的氣，當一個人懶洋洋時，他所表現出來就沒有氣，沒有道氣，可是當一個人他有道氣時，神色所散發出來的，就有那個神韻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盡力而為與量力而行，意思一樣嗎？這是一個很重要的觀念。徒說，現代人最怕壓力，要輕鬆、自在，才是現今的趨勢。但是成就只有一條路，成功只有一個步驟，徒兒，生命是不能回頭，惟有把握每個當下，盡力去做好，才不會有遺憾，如果只是量力，那就會有悔不當初的苦惱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雖然在修辦的過程中，會碰到考驗，但要給自己一個理念：修道一定都會有考驗。徒兒們一定要在心性的圓融方面下功夫，惟有道念踏實，才能平穩地走過每一個關頭，每一個考驗。有的徒兒認理不明，細節不懂，是自己考自己，亦是為師常說的「自己綁自己」，絆倒自己的不是別人，而是自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每個人都想要創一番輝煌的道業，可是總覺得力不從心，有時是顧慮太多了，該有的謹慎是必要的，如果太過了，變成裹足不前，反而誤人誤己。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見賢思齊啊！好的，我們就要學習，讓我們更好，不好的讓我們有所警惕，藉由這個互相再成長。要互相照顧、互相幫忙，如果只有一個人走，一個人修，你會覺得很孤單。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學了道理，就要運用、善用，你會覺得真理同在，與萬事萬物同在，自己要去思索，去找出你的盲點在哪裡，才能突破盲點，才能走出困境。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務要宏寬，大家一定要一起出發、付出，不能夠只是觀望。每個人都要付出你的力量，都要發出你的心願，心願發出來了，還要踏踏實實地去做。理想要遠大，可是心不能高傲，心一高傲，自然跟人家不能和融、和睦相處，那就是一種阻礙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末後了，篩選也開始了。在這樣的時局，徒對道場、對前賢、對後學的心態與觀念是什麼呢？辦道人人會，但是真是辦道了嗎？還是辦人事？各有小團體，各有自我的團隊，是嗎？修道是改惡向善，不是對錯爭鋒。徒兒，為師說要謹慎自己的言行，要明白願力的真意，要始終如一，千萬不要離回天的路越來越遠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很多徒兒都迷失在對待裡頭，看不慣道場運作，看不慣前賢作法，開會都在批評、撻伐。人在作，天在看哪，人只有短短的修辦歲月，要珍惜的是大家相處的圓滿，要把握的是報恩了願的機會，要看重的是願力使命的弘毅。當什麼天職不重要，重要的是徒兒是不是個名副其實的白陽天使，不要本末倒置，枉費生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啊，有認真去體會你們前人輩的修辦行誼嗎？在他們的生命裡，道情是那麼溫暖，真誠以待，愛護彼此；道業是那麼投入，感受天恩師德，一心報恩了願；道德是那麼完備，真修實煉，謹言慎行。這麼多的美好，徒都傳承到哪裡去了？不要只有嘴上說行誼，內心無實體呀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聖人的心是體合天地之道，不論得失利害，所顯露的只有真誠的光。今天學習聖賢之道，不是圖個虛名，加入某個組織，而是要從外而內，時常用三寶心法來省思不安的心念，進而滌除自大、傲慢、貢高，讓清靜法身能顯現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要從肉體的享受中覺醒，不要貪求感官之滿足和刺激。飲食力求清淡自然，衣著當要素雅端莊，還得去除日常中不良嗜好，生活上要簡約、要樸實，心靈上要淨化、要充實，並把心思放在品德的修養，用仁義道德引導行為，以琴棋書畫調劑性情，更要積極地弘揚真理，盡其所能的利益眾生，如此以來，必能造就有意義、有價值、光明燦爛的一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是自己的不會跑，不是自己的不會來，隨緣就好，放下能安。人在情字中會身不由己，堅強的心走出方向目標，學著不再受情困擾，事事物物深深地去體會，上天各有用意，一切隨緣。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若找不到盲點，就走不出你的困境，一直在那裡繞呀繞，一直在六道輪迴中打轉，腦筋轉不過來，事情就無法圓融，要去善用它、應用它，你就會覺得真理真是至高無上，你體會到它，會覺得獲益良多。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舟雖小，而佛力大，一心求老天，老實撐舵，波濤浪驚，勿慌勿懼。最切要者，勿存虛榮，勿存享受，一切以渡生為念，否則恐難成行，半途而廢，小心慎之！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2、慈父般的叮嚀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徒兒現在過的日子看起來似乎很充實，這是因為你們現在很忙碌，可是徒有否檢視過你的生活是否有品質呢？人生就只這麼一次，你怎麼能夠讓欲望當家作主呢？讓良知道德在忙碌、茫然當中不見了呢？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一念嗔恨起，百萬障門開。天下事難免有因緣果報匯聚的時候，身為一個修行人，如果還不能瞭然這樣的事，反而跟著起舞，貪、嗔、痴的病根就永難革除。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人生是不斷遷變流轉的相，在這百轉千繞中，積累了無窮的業報，心無法安適於一處，才會苦根不斷。徒啊，當你在身心煎熬之際，不可一味地怨天尤人，而是應從此處省思與識透，才能轉化解脫。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務如果有瓶頸，有時是因為受到共業的幹擾，這是在幫助徒兒進一步體認三曹普渡的不簡單，徒兒不要輕觀。每天多叩首，多誦經，用心念回向有緣的共修。當然最重要的是多宣揚真理，讓人人回複本性的良善，讓人心回歸道心，那麼三曹就能呈現一片祥和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研究班裡可教授一些生活禮儀與道中禮節，可以幫助徒兒的人生尺規更合宜，知道什麼場合該怎麼應對，什麼語言是過與不及。如果要學習聖賢的待人處事，就要在班程中多闡述如何行禮，否則空有滿腹經論，卻一點禮節都不懂，到頭來不是竹籃打水一場空嗎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人啊，染上惡習很容易，要改除掉就得花上一倍的心力。就因為改造的工程艱巨，很多徒兒才會選擇中途放棄，所以為師才要力勸徒兒先學會愛自己，一個懂得愛自己的人，當然不會讓自己的心田滋長無明草。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的一輩子不能只有心好，不妨害他人就好，而是要有正確的觀念。心好的定義在哪裡？對人好，幫助人得到解脫，才可稱得上是心好，這樣才算有了正確的觀念。冷漠、無所謂、不關我的事，這種只管好自己的心態怎麼會是心好呢？這是良知還未被啟迪，內心充滿了私慾，所以，還不能稱得上是心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修辦道要有方針，有了方針，縱然歲月會無情的流逝，這修辦途中的美景也能一覽無餘。而且，只有走過的人才懂。徒啊，常常用感恩的心來看待十方因緣，時時促成生命中的善緣，念念祝福著天地都能化劫息考，不再有憂傷與絕望，這是咱們師徒的心願，讓咱們一起邁向快樂的天堂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種樹種其根，培德培其心。一個人如果存心不善，那他的根就不好，來人世的這一趟就只有造業、虛度一生了，所以，咱們得養成「諸惡莫作，眾善奉行」的觀念與習慣。以同體大悲的心行道，以謙和的心學習，存養正義公理，如此，必不入惡淵險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要試著去關懷別人，試著去照顧別人，縱然只是一個小小的動作，你能帶給他人是無比的溫馨，而你自己卻是最大的受惠者。為什麼？施比受有福。施者所獲得的心量、智慧與心安，不就是最大的福報？要知道，生活即是道。徒兒們，到底要留給子孫什麼？不是金錢，而是生活中的教育與道德觀念。平時，我們要多給子女關懷、教導、糾正。如果你的子女願意在道場中學習修辦，你要為他們感到慶幸。因為你能齊家修道，就一定會家和萬事興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們不只是對諸天仙佛誠敬，對他人也要以誠敬的心相待，尤其孝順父母更需要有一顆誠敬的心。如何孝父母呢？要行大孝，立身行道，揚名於後世，以顯父母，孝之終也。此孝字的延伸便是行道，有道就能產生潛移默化的作用，推展到每一個家庭，讓老老少少皆懂得行道，才有實現大同世界的一日，所以才說，修天道要從人道做起，人道圓滿，自然天道達成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有時會生出不想來道場的心，你不來道場，就是給自己喪失機會，這就是為什麼修道要有「三不離」的原因。修辦道難免有波折，這波折是造就自己的好機會，徒兒要能乘風破浪，愈挫愈勇，讓橫逆造就出你內在菩薩的慈情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對修辦道的理念及弘道護道的承擔，是不是都步入正確的方向呢？既名為修道人，就得時時戒慎恐懼，因為咱們辦的是三曹大事，是眾生的事，你們對度化眾生的責任與態度很重要。如果你隨便馬虎了，就誤了眾生的慧命，可不能小看吶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做大事要定下心，要沉住氣，不是有句俗語說：「濃豔場中看安詳，紛紜境上見鎮靜」嗎？咱們處世要不慌不忙，你修道了，這個定靜的功夫更是要有，不能讓浮躁、妄動的心一直存在，那你的修行才算有點境地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要嚴守佛規，謹言慎行。對自己不嚴謹，有了缺失，就好比白玉有了汙點，如何能恢復清白呢？因此，我們修道要誠心誠意的懺悔，不二過，自能返回清白的本來面目。徒啊，將來的三曹對案大清算，可不是小事，你們要對自己的言行負責，才對得起天，對得起生你、養你、育你的父母，你的修道才算有一點眉目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徒兒們倡導如何精進道學固然是好，但是更要明白，文字經典雖有助於進德修業的提升，卻萬萬不能成為文字與口舌的爭辯，那就不是精進道學的本意了。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沒有忍辱的功夫就很難修辦道。徒兒們，從十方因緣聚合在道場共修共辦，如果沒有一點涵養的功夫，怎麼經得起這麼多共事上的意見，稍受挫折就會放棄這份修辦因緣，這是因為忍辱功夫不夠圓熟啊！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處在現今紛亂的世局裡，物不迷人人自迷。徒兒明白了萬化本由心的道理，才有跳脫萬相的機會，因此，平常就要借著聖賢的法語，用辦道的悲願來穩定自己的心。否則當世局動亂，徒兒的心也跟著亂，當道局亂時，徒也很快迷失在論真假、對錯、好壞裡。我們要外行利益蒼生之事，內安自性浩然之時，這才是究竟之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將前塵往事當做成長的借鏡，因為有了借鏡進而生智慧，同時也懂得用感恩的心來看事情，懂得以定靜的功夫來圓融事情，如此便是福慧雙修，便能改惡向善。徒兒靜下心來看看你身上的道正了嗎？智慧開發了嗎？如果你能肯定自己已經有道、有智慧了，那你所經歷的才有意義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如果想把道傳出去，就要先從你心中那個厚道開始做起。修道沒有特別之處，只在於存心仁厚。仁者壽，厚者篤實。實實在在的愛人、助人，時時刻刻懺悔、感恩，你就有智慧，這便是厚道。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別人有心、有志氣，要發大願去濟世救人，普度眾生，我們不但不可以阻礙他人，還要盡全心全力去成全他，這才對得起自己的良心，對得起芸芸眾生，對得起老天。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懂得覺照的人就有機會讓心靈不再雜草叢生，所有順心的，逆耳的，都能入耳不入心，隨覺隨除，內調心性，外敬他人，解行並重。因此不會生活的痛苦，生命無光了。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若能常自見己過，離正道就不遠了。因此，平常就要學習聖人的經教，學習聖人自我反省的功夫，時存感恩，返樸歸真，做到「行藏虛實自家知」。所以，養性須修善，安分身無辱。藉由迴光返照的自修，必能使身心清靜自在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咱們在起心動念處要學習警覺，以內功來圓外功，再借外功磨去怨、嗔、恚，讓身心內外都不再有絲毫糾纏，真知真行，圓滿每一份緣。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