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第二十九集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1、《突破的開始》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自家自家過失不消遮掩，遮掩不得又添一短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徒兒啊，懺其以往所行所為，才是給自己一條生路走。人生之所以有病，乃是在了業，若能真心懺悔，就有重生的機會。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孔夫子說：躬自厚，而薄責於人，則遠怨矣！一個懂得自我反省之人，其心靈是淨化的，與人相處也比較融洽。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如果因為無明，而讓自己的脾氣毛病多到連自己都想像不出來，那是非常嚇人的。所以要記得，修道就是要修回本性，希望徒兒們好好做、好好修、好好省思，一步一腳印。總而言之，人虧天補。不怕念頭起，只怕徒兒念頭起的時候，難擋心魔，那個就糟了，所以要記得，喚回本來的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修道最重要的功夫是什麼呢？迴光返照！當你心念一動，你的良知告訴你：沒有問題，不必猶豫，那便是用良心在做事，這件事就可以做得很光明正大、無怨無悔。不過有時候你們的心雖然是這麼想，但你的能力、解讀、角度有不同了，有時候明明是一件好事，被我們做起來卻常會有些缺憾，那是因為每個人的智慧不一樣，氣質稟賦也不同，這是後天稟性較難改變的，這要如何改進呢？唯有不斷的反省，在反省中看清自己的缺點、錯誤，才能啟發智慧。這回的普渡是亙古未有的機緣，得之不易，徒兒可不能輕易放棄！切勿因人事的不和，就放棄修道辦道的機會，更不可因小怨而忘大恩，斷送自己的慧命佛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是要修福或修慧呢？福慧是不可做分別的，修道能躲劫避難，你的心夠不夠寬闊，夠不夠慈悲，能不能向聖賢仙佛看齊，這都是有無福慧的關鍵。如果自覺力不足，如何反求諸己，如何增進福慧呢？當你的心累了，疲憊了，想找一個避風口，好讓心情能夠沉澱下來好好反省，那是可以理解的。但是不要一靠港，就整個人癱下來，忘了要將心情轉過來，繼續駕御你心中的那一艘法船，再度出航，再去渡化與你有緣的眾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過失沒關係，重點是如果不懂得自我反觀，用心省察過失，那就不應該了。徒兒學道、修道、辦道，雖然有堅貞的志願，但若是少了省思的功夫，就只能算是半個修行人。人的一生隨時都在過關，過名利關、過恩愛關。富貴是人人想要的，如果沒有福報，任你用盡任何方法，也不一定能得到，所以「命中有時終須有，命中無時莫強求」啊！但一般人不一定能這麼豁達，把一切看得這麼開，不是想要名利雙收，就是榮華富貴加於一身，徒兒想想，到底真有幾個人能夠如此事事順心如意的呢？一般人的心容易受到牽動，所以要借著物、相、人來引導出良知。而聖賢不同，他能自我反省檢討，使良知顯現，所以一個真修行的人，首先要能做到時時反省、念念自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2、認理實修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人只要不失去方向，就不會失去自己。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道最有情，也最無情。有情在於普渡眾生，造化萬物，使同修之間互相切磋，互相成就，而無情雖然最可怕，卻也最公正、最真情。修道就是認理而已，若是認人情，就會失去方向。道很好，但是人做不好，反倒怪起了道，為師說這是不明了。道場教的理都是良善的、受用的，而人把道理弄擰了，走歪了，不自我檢討，卻說是道場誤了我。你每天講道德、說仁義，如果不實行，光說有用嗎？聽道要行道，行道要正心，不要自己不清不楚，就怨天尤人，那是浪費大好佳期良辰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受得了磨鍊，才是真修行。沒有人敢要求你，那就只有自己要求自己了。如果都沒有人敢說你的不好，那並不代表你修的很好，讓人沒得挑剔，而是你的脾氣很大，越修越自大，沒有人敢說你。徒啊，不要以為沒有人說你，就表示你已經修得很好了，其實是人家覺得你不能說。修道要有正確的方向與思想，而不是只會跟著人情跑，隨著性情走。徒兒等了六萬多年，如今才遇上這個普渡時期，可千萬不要因為得道容易，就不知道要好好珍惜，任意隨著人情、性情走。生命是有限的，但是慧命是不是無限，那就掌握在自己的手中了。你們既已學道，修道，若再不好好把握良機，就真是丟了福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是用什麼樣的心態，去看待道場人事的代謝呢？是責難前賢照顧不周，或是感嘆道場不夠溫暖呢？徒啊，你習慣於怨天、怨地、怨人，說穿了不就是自己的理路不明，認人修道，認情修行嗎！要知道，道場是由十方的因緣所匯集而成，每個人都在這個地方學習，既是學習，就難免會有不足之處，大家要多體諒、包容，不要說已經走修行的路了，還盡執著於人家對我的如何如何，你應該跳脫出來，觀觀自己是否離聖賢更近了才對，而不是看人看事修道，那是斷了自己的慧命啊！徒啊，當你在渡人成全人時，是否有更謹言慎行，克己反躬呢？聖哲所留下的經典，都是幫助我們達到義精仁熟的階梯，你的每個腳步都要踏得紮實，每個環節都要細心探究，要認理實修，修行的功夫才能更上一層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萬萬不可執著形象，你如果喜歡被形象成全，他日也會被形象考倒，一旦心中有了執著，就會成為一種迷思，想得到又怕失去，求不得又執著痛苦，這都是著象所惹的禍。如果修到後來，起了一些分別心、對待心、自私心，那都是因為沒有認理實修，在自我的主觀領域上錯用心，這樣的修辦道不就浪費時間，耽誤慧命了嗎？徒兒啊，既要走修辦道的路，就要見賢思齊，見不賢內自省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得道要靠根基，修道是靠用功，辦道是靠天時，成道是靠累積，就象認理，就有很多徒兒認錯理、行錯理、甚至有的還強詞奪理。修辦道就是要踏踏實實，本本份份，立願了願，何苦去生現在繁雜的人事問題，爭辯那些所謂的對錯呢？為師希望徒兒們是愈修愈自在，不要讓清靜的性田種滿不必要的雜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就是不浮誇，不裝飾，平時安分地做好為人的份內事，認準了根本就不要隨波逐流。徒兒們都喜好在幻景中認真，浪費時間與生命，要知道認理實修，不是一句口號，也不是形容詞，而是踏穩紮紮實實的每一步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「道」本來就很尊貴，會有是非對錯，那是人的問題，我們不要因為人的行為，而否認了這個道，離開道場。上天會考驗你們，是認為你們夠資格，是試驗的時候了，才給你出考題。如果徒兒的道念還不堅定，理路還不清，或是一開始就認人修，上天是不會在你身上加諸任何考驗磨難的。「知而不行，道非我有」，這話大家都會說，每個人也都懂，就是無法去貫徹。如果你去想辦法貫徹了，才會知道實現理想的那種滋味。知而不行，道與你便漸行漸遠，久而久之，你內心的慾念太多、私心太重，便無法體會聖賢之道，及諸佛的慈心悲願，就會覺得道場無法滿足你內心的需求，你的怨就來了，道就離你更遠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3、《心念是一種能量》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常常抱著利益眾生之心，就可以永遠不離喜樂。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生活中的行、住、坐、臥，點點滴滴細微處都有功過，你的一念「正」是天堂，一念「邪」是魔，一念「歪」便墜入地獄，要上要下只在一念之間。可是徒兒們只知道肉體的細胞天天在生死，卻忘了自己的心念也時時在生死之中。「聖人過多，賢人過少，小人無過」，這句話就是要你們念念警覺，以免過錯累累，生死不斷。人生本來就充滿了無數的喜、怒、哀、樂、煩惱雜念，徒啊，咱們不怕念起，只怕那顆執著的心，心一有了執著，就不易察覺煩惱妄想的出處，如今藉由三寶心法的修持，便是要讓自己時時保持明淨，不會輕易被外境所困擾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人的心頭大患莫過於不知足，那個不知足便是起心動念不能安分，也就是貪、嗔、痴的三毒在作亂，連名為修道人的你都會亂了陣腳，又如何安定他人呢？先渡己，才有辦法渡人，上梁若不正，下梁必然歪，所以渡人的同時，也要渡渡自己，如果自己修持不好，對親戚朋友甚至對最親近的人都很刻薄，沒有一點愛心，孝心了，那你去跟別人說「道很好」，會有人相信你嗎？所以修道要從心地修起，要渡人，就不要忘了渡渡自己，知行合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若能保持心境的平衡，那修行的功夫就到家了。生命那麼短暫，徒兒更要好好善護那顆易動的心念，你心誠念靜了，才能存養自身的慧命。修道辦道不求有功，但求無過，徒兒們要腳踏實地，可別好高騖遠，因為佛魔只在一念之間，你成全人就是佛，你考倒人就是魔，僅僅這個不經意的心念，就可以造就聖賢，造就魔頭，所以徒啊，你自己的心性要把持得住，可別忽略了自己的起心動念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就象個橐鈅一樣，如果沒有人去揺動它，它就虛靜無聲，如果有人去拉動它，就會發出美妙的聲音，心與境本是自然的應對，互相唱和著，有何心就有何境，只是人容易著境，一著了境，就無法常應常靜，唱和自如，徒兒是不是也這樣呢？人哪，不可能不動任何念頭，一動了念頭就造下因果，所以要時時發正念。邪來煩惱至，正來煩惱除，發了正念，才能改變命運啊！這就是一心十法界的意思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的福境禍區，皆是念想造成。要知道，相由心生，亦隨心滅，心是萬境之容器，但看你要容何物，你只有先善養其心，時時發正念，才不被怨、恨、惱、怒、煩佔據你的心。不要小看你那即扭又倔又拽的個性和脾氣，小事可以吹起一個漩渦，然後變成一大片的漣漪。心量太狹窄，火候不夠，看到任何一件事都不滿意，就會從你的臉色表現出來，一點也瞞不了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別人講你一句，你就記在心上，會嗎？人嗎，最在乎的就是別人的一句話，如果那一句是冷酷無情的話，而且又是從你最在乎的人口中講出，請問，你會難過幾天呢？徒兒啊，你要調整過來，只有真修行的人，才會真的從心地下功夫，你修道的目的不就是求其放心嗎？放得了這個心，就過得了關，你的路就會變得很寬大。徒兒要知道，當你一念善時，天地便充滿善氣，當你一念惡時，天地便充滿災難，所以要學習常懷善念，不要因為一時的不如意，就生發種種不平、怨恨的心，要知道，善念愈多，祥和之氣便愈多，愈會感召喜神、貴人，災難也會化於無形，可見，一念至善有多重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剛入道發心時，大部分都會以聖賢的標準、佛規禮節來要求自己，可是過去的習染已久，一時間又改不過來，做不來，於是覺得很痛苦，日日夜夜都在掙扎，是不是？人生啊，就是一連串的學習，修道辦道也是一樣，嚴格的自我要求，是一種學習過程，做不來，當然也是一個體驗過程，重要的是，你是不是能靜下心，觀觀自己的心，你能靜心就會有大發現。這個肉體可以讓你成聖賢，上天堂，也可以讓你造罪過，下地獄。聖人講：吾愛此身，吾患此身，你要如何利用這個色身，都在一念之間。徒啊，不要修了一輩子，最後卻因一念之差，流下千古的遺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想要過怎樣的生活，為師無法左右你，可是最起碼你要為自己的良心、九玄七祖負責。自古以來，生活過得好的人，都不容易修道，因為他們覺得自己的命很好了，不用修啊！徒兒的命好嗎？你們都是天之驕子，是絕對的好命，你們的命來自於上天，來自於累世的修行，現在要你們繼續修，就是為了更上一層樓，千萬不要受到一點點的苦，就自暴自棄，毀掉累世的修行，轉一個念，吃苦如吃補，才能轉逆境為增上緣。徒啊，前賢講你兩句，你的心裡就有了怨，你跟道親才講幾句，一言不和就生氣了，是不是？一生氣心裏面就有怨，就到處跟人家說，道場不好，前賢不好，到最後毀道謗德，斷送了自己和眾生的慧命，這就太得不償失了！徒兒啊，當你生氣的時候，趕快避開，先找個地方靜下來，平心靜氣，不要馬上發脾氣，以免鑄成大錯，一把無名火，燒毀萬裡功德林嘛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件事，都有兩面的評價，有讚譽就有詆毀，但是一般人只習慣聽其中的一種聲音，緊接著便下定論。徒啊，當你偏執於任何一方，急於下定論時，就會有苦痛，不僅傷人還傷己。徒兒不是常祝福他人心想事成嗎，這祝福人的心念，是一種極為奇妙的能量，你一動了祝福他的念頭，自會匯聚成一股能量，於無形中推動他往光明的想法去營造，繼而達成心願。人的一生都有可能遇到很多事情，極少是事事如意，你唯有遇困境當前，持著光明的心念，蓄積正面的能量，才是橫渡難關最好的辦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4、《修行箴言錄》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人生偉業的建立，不在能知，乃在能行。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要老是往俗事鑽，你越往俗事裡面鑽，你的心就越釋放不出來，煩惱、欲望就跟著來，那怎麼清靜呢？人生最大的快樂是知足，知足者樂，知足者富，因為知道什麼都不缺，所以沒有什麼好憂慮不安的，那是因為你的心不窮，所以你的心是富足的。真修行的人，外表看起來是貧，但內心是富足的，一個不知足的人，縱然家財萬貫，也得不到快樂。不要盲目地開荒，開荒容易成全難啊！為師不是不要你們去開荒，而是希望你們救人要救到底，送佛要送到西。你去渡人開荒，又不能讓他們明理，得了道，又不明白道的尊貴，那不是很可惜嗎？即要開荒，就要負起責任，渡了人求道，就要去成全，先盡人事，才聽天命，不能渡了人，就交給上天，這是不負責任的做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道德經》說：不自見，故明。不固執自己的意見，能接受別人的意見，就能增廣見聞。徒啊，合理的訓導要學起來，而不合理的訓導也可以作為警惕，不要去犯到。如果你能敞開心量，多學、多關照，必定受益無窮。如果你知道這件事不好，就不要再做，不要再去犯它，知道發脾氣不好，就要克制，知道貪心不好，就要克制貪念，知道嗔心不好，就要平心靜氣。貪心不除，嗔念不除，就是痴，這貪、嗔、痴是修道的三害，也是地獄三條根。咱們修道辦道要做到「人一能之己百之，人十能之己千之」，不是為師把話說得這麼容易，而是徒兒要不要達成的問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切的言行舉止，都要有良心做主，不該做的就不要做，這是對自己負責，你們不敢面對自己，不敢對自己的心念言行負責，就好象深怕站在鏡子前現出原形，那是因為你們的自性不明，所以看不到那個良心，佛性當不了家。徒啊，你們要對自己的面貌負責，相由心生嗎！你隨時都要看管好自己的心，對自己負責，重整身心，隨時都可以出發。萬物靜觀皆自得，你的心量有多寬，容量就有多大，智慧就有多深，你的心量不夠寬，怎麼能讓人看出你身上有道，你怎麼能代表道呢？所以說「唯有空，方能納物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每一個人的身上，都有一個護法神，他隨時都會提醒你，你有什麼事情該做，什麼事不該做，他會喚醒你們累世裡慣性的迷失，提醒你不要墮落到六道輪迴中，從你求道的那一刻起，那個護法神就已經安坐到你的本位了，不管是這一世或是來世，你都與他結下了無法分割的緣份，「他」就是你的佛性良知。我們成全別人的一句話可以妙語如珠，也可以如毒蛇猛獸。換個立場，會聽話的人總是把壞話聽成好話，把負面的話聽成正面的話，這是會聽話，也是有智慧。徒啊，如果你一時無法做到，至少要記得轉變你的心念，不要為了別人的一句話，就跟著起舞，怨、恨、惱、怒、煩，那不是很傻嗎？你被這些話左右了都不知道，世間的恩怨怎能分明，誰對誰錯，就由上天去評斷，何苦勞駕自己的口去做評斷。讓他人沾點便宜，咱們吃點虧，也是修行的一種藝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眾生的根器各自不同，所以當你要引導、成全他人的時候，要活潑應事，通權達變，切勿為了讓他發心，幫忙做事，就一味地推、趕，好象趕鴨子上陣，你這麼急，縱然讓他聽了很多課程，幫辦很多道務，卻對道的領悟一點也沒有，這就不是真知、真理，一旦遇上考驗，就很容易倒，這不是他的根基淺，而是成全他的人太過於任性，急性，所以修辦的人要如水一般隨方就圓，以應眾生的根器。徒啊，你修道有沒有道伴？你與道伴在一起，是一起修改脾氣毛病，還是修出更多的脾氣毛病、比較對待呢？徒啊，你們既然有緣在一起，就要互相提攜、引導，你好他就好，他不好，你不能跟他一樣不好，修道辦道，不是一朝一夕就能完成的事，成仙做佛這件事，更不是紙上談兵，要付出行動，始終不懈，力求改進。遇順境不要自傲，遇逆境不要喪志，彼此鼓勵，互相協助，才是真正的道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中國人喜歡講情，「情、理、法」三者，一向都把情字擺在第一，情字可做剛開始渡人、成全人的渡筏，可是不能因情而廢理，你情份過重了，成為束縛，成為理障，到你想跳開的時候，都擺脫不了，所以你要關心別人，幫助別人，可以，但要情、理、法兼備，從人情提升為道情，使普遍地關心每一個人，而不是特別關心某一個人，那個差別很大。徒啊，你們信道嗎？信道才會修道，以後才有希望成道，而信要真信，以真誠的心無隱瞞、無私心，做到一物不欺啊！必能成物成人。所以說要真誠信道，修道這條路才走得到目的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雖有心走這條修道辦道路，但更重要的要有永不退轉的意志力，要發「生生世世永不退轉」的大願。希望徒兒能將「悌」道圓滿，對上恭敬，對下友愛，你能夠做好這一層的道理，才算有一點道的風範，切莫空掛個修道的名，卻處處與兄弟姐妹隔閡、不和，那不是扭曲了道的名嗎？受一點苦，生命才顯得多彩多姿，徒啊，如果想要創造錦繡的前程，總得高高興興地學習，放開心胸，遠眺目標，展開理想的翅膀，飛向更遠的地方，因為人若無遠慮，必有近憂，所以不能只顧慮目前的，朝前方看，正面想，你的生命會更有意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時局不同於以往，是天演淘汰的時候了，當仙佛的愛影響不了你們的時候，就要讓冤親債主來成全你們。在徒兒求道的時候，為師和你們的冤親債主談判，幫你們擔三年的債，如果這三年之內，你們不趕快去修，去辦，為師也很難救你們。想一想，得道「四難」都已經成為「四易」，這短暫的人生，一旦失了人身，想再回頭已是百年身。人身難得，徒啊，好好珍惜這個有用之身，好好地借假修真吧！為師希望你們對自己有所期許，多發善念，耐心去成全他人，你對別人有耐心，也等於是在鍛鍊自己的火候，成就自己的內涵。不要因為稍稍的毀言謗語，就讓自己起心動念，甚至暴跳如雷。徒啊，就算前賢對你嘮叨，你也要當成是自我鍛鍊的好時機，這樣的修道才會有所進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