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4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24"/>
        </w:rPr>
        <w:t>老師的話</w:t>
      </w:r>
    </w:p>
    <w:p>
      <w:pPr>
        <w:spacing w:before="0" w:after="80" w:line="360" w:lineRule="auto"/>
        <w:jc w:val="center"/>
      </w:pPr>
      <w:r>
        <w:rPr>
          <w:rFonts w:ascii="DFKai-SB" w:hAnsi="DFKai-SB" w:eastAsia="DFKai-SB" w:cs="DFKai-SB"/>
          <w:b/>
          <w:color w:val="5B9BD5"/>
          <w:sz w:val="44"/>
        </w:rPr>
        <w:t>第三十一集</w:t>
      </w:r>
    </w:p>
    <w:p>
      <w:pPr>
        <w:spacing w:before="0" w:after="32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4"/>
        </w:rPr>
        <w:t>全集　·　濟公活佛慈訓　·　依簡報整理，供閱讀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《老師的話》全集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濟公活佛慈訓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1、《集思廣益》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道務不是一個人就能辦的起來的，要靠大家的努力。而明師的擔子又比講師、壇主、人才還要重，你們的老前人不是常講，佛頭魔頭嗎？什麼是佛頭？成佛由他。什麼是魔頭？做魔也由他。你們老前人又說，可以教交下去的要教交下去，可以讓人做的要讓人做，自己不能做的不要做，不在你們權限內的不要碰。什麼事情，什麼時候，該或不該，你要清楚。身為領導人若不清不楚，將來問題還是一是一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歲月不留人，能有幾年再讓你們辦？能有幾年再留人間?你們既然領了上天的命，就要開創，就要懂得體愛群生。就算沒認識幾個人，你也能以一個誠心表天，別人能度很多人，你就算度一個，若能成聖人，也值得。此話怎講？上天取爾心之誠，不取爾之功多；上天只恐你們造過多，而不求你們行功多。徒兒啊，無過便是功。世間沒有無過錯之人，也沒有全功之人，你們領著上天的命，代師\*，一定要謹愛自身，一言一行，都要反求諸身。不論交談，商議道務，都要集思廣益，為大眾著想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們每個人都想開創道務，那雖然是好事，可是不要忘了合作，互相幫忙，若不能互相支援，獨木難撐大廈呀，所以要組合，互信互助，互敬互諒。不要覺得辦道很辛苦，也不要覺得自己什麼都沒有。徒啊，你一無所有才能全部擁有，放下一切的雜念，只留一片真誠，自能通行無阻。如果你的人力、財力都有了，可是沒有一點德行，這外在的道務將來也帶不走，你說，要這些做什麼？上天要的是你的真心而已，你所開創的地方都要用心去播種、提拔、成全人才，讓後面的人多發揮，而你自己不要什麼都要管。你可以從旁協助、關照，給予引導，他們有不明了的地方就給予指導。你要留意的是自己的度量、涵養，有足夠的度量、涵養才能感化人啦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講師上了法王座，其言行舉止便要有教化眾生的作用，你自己要先以身作則，講出來的話才能攝受人，你有什麼言行，就攝受什麼樣的因緣，然後，造就出那種因緣的模型，也就是說，你是什麼類型的人，就可能把人帶成同樣的類型。所以講課要用一點心，不可以馬虎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不論你是不敢講、學著講、或是很愛講道理，都是在代天宣言，而不是只講自己的體悟。所以要時時調整不正確的理念，多聽多請教、多體悟、多付出，理念才、不會偏執，才有資格稱為代天宣言。不管你是身為講師或辦事人員，當你講道、度人、成全人時，如何讓人看到你的身上有道，讓他感動，願意跟你來學道、修道？這都是自己要先從德行的培養開始，而不是用你的經驗、才能去帶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是用怎樣的心來擔當講師的使命？咱們不可濫竽充數啊！縱然大家都是半聖半凡，有多方面的責任與壓力，也一定要有重聖輕凡的心。你用多少的時間來準備課題，是臨時抱佛腳，草草了事，講完下臺就交差了嗎？我們要用慎重、認真的心來看待每一次的講課，否則怎麼講出令人心開悟解的道理，吸引眾生回來道場聽課呢？壇主也是道場的棟梁，如果每艘法船都動起來，壇主之間互相幫助，主動學習，讓人感受到道場的溫馨、祥和，道親才會喜歡，會來道場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壇主的標杆要立起來，千萬不要介入別人的是非，別人說了不當的話，我們不要加入談論，多做事、少說話，準沒錯。徒兒啊，你們都是上天的辦事人員，要明白辦事的準則在於識大體，以大體為前提，不要為了個人的情緒、觀點、習慣、做法而害了大體，更不要小看自己，認為道場的事情有人做就好了。徒啊，你有機會可以了願而不去做，很快就有人替代你，長江後浪推前浪，過了這個村，就沒那個店，怎麼可以不把握機會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不要以為有法會、辦道的時候來做做執禮、打打毛巾，我的工作沒了，差事了了，做了這些功德，接下來的生活包準會很順利。唉，這是有代價，有所求的功德，萬一你的生活不順利，那不是要怪上天沒慈悲？徒啊，你要以無所求的心來辦事，才不會落入得失的陷阱啊！不管你擔當的是什麼樣的天職，都要先反求諸己，才不會掛了一個天職的名，又讓人在背後批評。因為人的眼睛總是往外看，看誰做的好，誰做的不好，看人家的是是非非，評審人家的進進退退，所以，我們既擔了天職，就要儘量做到讓人無可挑剔的地步，讓人認同你的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辦事人員要能挑起幫辦的任務，如何做呢？比如不懂之處要主動向講師、壇主請教，經常與講師、壇主保持聯繫，壇主、講師若正在忙，辦事人員要主動招待道親。縱然只是一句噓寒的問候、一個微笑、一杯水，也能成全人。世俗有句話，小兵也能立大功，小小的螺絲釘也有大功用，一部機器若少了螺絲釘，使用起來就會雜音百出。如果能把細小的事情處理好，大事就能圓滿，這便是辦事人員的任務。徒兒都是前世有修，今日才會在這裡修辦學講，這樣的根基是不容易的。修辦道這條路走這麼久了，身體累沒關係，最怕的是心累。徒兒不要遇到瓶頸時才來問天無語，我們要時時保持樂觀積極的態度，去面對所有的困難，走到最後一口氣，你這輩子的修辦道才不白費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2、《細說人生曲》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凡一言一舉常思有益於人，唯恐有損於人，不惟積德，亦是福相，謹之，慎之。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在世，為治世而來，為求和平而生存，為了養生養志而生存。但亦有人把自己的生命當成螞蟻般，輕賤自己而為非作歹，背著良心而橫行天下，要知道，一轉為人就有善惡之分，雖然人性本善，亦會因環境而有習染，所以要施以教化，以便恢復潔淨的本性，這便是你們來人間治世的目的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天下沒有不散的宴席，悲歡離合本來就是人生必經的過程，走了一輩子的人間路，怎能不看的破，放的開？徒啊，不要再苦苦執著了，妻恩子愛本虛幻，紅塵如夢，人生如戲。如果你真的明白這個道理，一定能放下現在的執著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路走起來跌跌撞撞，起起伏伏，難免有不如意的時候，你如果是長者、是過來人，就給年輕人多一點的愛心、關照、提攜，雖然人生的課題不一定要別人來幫忙解題，但是有緣在一起，就要相扶持，你拉我一把，我扶你一手，這人生的課題才會圓滿完成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徒啊，你們很多人都知道自己的缺點，卻不想改變，總要等到吃足了苦頭，受盡磨難，才能悟透事情的真相，心甘情願的改變，這就是你們輪迴的主因。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生的成功不一定要在舞臺上頭角崢嶸，你用幕後的那雙手去讓別人成功，那不是也很好嗎？徒啊，當你不再為自己的得失成敗而痛苦時，就是漸漸超越愛憎對待的時候了。人那，本來就是在得與失之間擺蕩，想透了這個道理，你的路就能走的更為自在灑脫。人間最大的擁有是來自付出，來自於捨得，有舍就有得，不要執著於這是我的。你們不是都說人間一切都是假的嗎？可是你們又常牽掛家庭、孩子、賺錢，一顆心一直受束縛。徒啊，人生難滿百，你們卻常懷千歲憂，該舍的時候就要舍，兒孫自有兒孫福，何必擔憂這麼多，苦了自己。你留財給子孫，也許富不過三代啊，倒不如好好修，留個福德給子孫，這輩子才算有點價值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雖然說人生是苦海，但不是要你用悲觀的人生態度去面對一切。你如果把人生變得悲觀了，心胸也會顯得狹隘。徒啊，為師是要你們從苦中去覺、去悟，從生死中去悟透，理出一條光明的路，而不是要你們朝悲觀的路去走。修道要愈修愈快樂，心胸開闊，那是因為你知道了生死的源頭，知道一切的煩惱的起因，更知道如何去解決、放下，所以視人生的苦是一種體驗、一種學習，是生命成長的過程，所以，你不能永遠停留在苦裡面，才能真正的坦蕩無憂。心，要用疏導的，不可壓抑。一個人如果長期處在壓抑下，思想、循環、肌肉、心靈就會慢慢僵化，久了就冥頑不化，變成石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之初，性本善，每一個人都有靈明的善心本性，就算是十惡不赦的人，還是有善良的本質，當他醒悟、反省的時候，當下就恢復良知良能的他，所以當我們在度人的時候，要像在化解自己這顆執著、冥頑不靈的心一樣，有耐心的疏導，終有一天會開竅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篇好的文章，不一定要很長，重要的是內容精彩與否。如果你的人生過得有價值，心靈淬鍊的夠徹底，即使容顏變得滄桑、年紀老邁了，你的心靈永遠是年輕的。人心要經過美化、淨化才能保持他的真、善、美。求道那天告訴你們，要存好心，講好話，做好事，就是要你們淨化人心。你們都知道，眾生與聖人的心其差別在於【淨】與【染】，眾生的心有很多的汙染，所以不清靜；而聖人的心常清常靜，所以沒有染濁。徒啊，要你們修道不就是為了這件事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心一有了煩惱，就有了雜念，看到的世界就處處不平靜、不平衡，這是因為一般人只要求外面世界的和平，而忽略自己內心世界的和平。不懂得自我關照的人，其心必是向外的，也是不平靜的，不喜悅的。人生其實是苦樂的互應，苦極了必樂，樂極了就苦，也是作用力的一種反應，追求樂，苦就產生，排斥苦，另一種苦也會產生，除非你跳脫這兩級，不動搖、不思善、不思惡，你不動搖，那個苦或樂就與你無關。你是一種恆常存在的清靜，就算識田裡的煩惱會時而起伏，也不會滯留很久。徒啊，你要怎麼轉煩惱為菩提呢？除非識透這個道理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既然來人生這一遭了，學習的心就不能間斷。不管你是求道幾年的道親，都得時時充實自己，不論人生的道理、道學知識、做人處事等，都一定有值得好好參研的地方。學，然後知不足。你會發現生命是窮盡一輩子也學不完的功課。人生的苦不外肉體和心靈的苦兩種，你若無法轉念，順境與逆境對你來說都是一種苦，無法自在，無法自得。世人都以為過富裕的生活就是快樂，就是好命，你一輩子拼命的工作，拼命的追求，只為了出人頭地，光耀門楣，期待有一天福祿壽、榮華富貴集於一身，是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你追求了一輩子，頂多就是生活過的好一點，環境比別人優越一些，物質上確實是享受了，可是心靈呢，有可能是一日一日的空虛下去了。想想，你有錢了，心靈也匱乏了，這不是一得一失嗎？你只要向外追求，就會製造另一種匱乏，你永遠也跳脫不了得與失的陷阱啊！徒啊，其實你們缺乏的只有一點，這一點就是【道】，你缺乏了道，求什麼都是枉然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唱歌需要配樂，是因為音色不佳需要裝飾，人生也是這樣，因為不是十全十美，所以才要修道。嚴格說起來，道，哪需要修呢？佛性本自具足，本來清靜，為什麼要修？可是你們無法保住那個清靜，也不放心把自己的心交給那個清靜的自性，總覺得事事都應該先思考、計劃，小心翼翼，反省才叫做修道。徒啊，你們對本來清靜，本來具足，能生萬法的自性體認的太淺，所以只好通過修道的方式來漸修。為師說這個道理，是要你們不要本末倒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有句話說，即使周遭都充滿仙人掌，你依舊有權利選擇不坐在上面。人生的這齣大戲你要如何掌控，很重要，環境只是因緣聚合下的示現，重要的是，你擁有很多可貴的能量，可以持正你的人生目標，但看你如何把持，如何運用？徒啊，你可別渾渾噩噩就過了這輩子。一個人在世間最有價值的事就是服務群眾，徒啊，無論你身居何處，永遠都要抱持著造福人群的慈悲心念，你隨時隨地都在服務群眾，而且要做到【過化存神】，不留痕跡，縱然哪一天離開人世了，也真可配上死而不亡的盛名呢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3、《道化家庭》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修道辦道家庭一定要和樂，讓家人諒解你為什麼要這樣做。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白陽的修道雖然可以聖凡並進，但是腳步要踏穩，將道帶入家庭，使家庭的上上下下都圓滿。譬如，爸爸對孩子說：「家裡有道場，你要起來獻香」，孩子起來了，而爸爸卻在床上睡覺，這就是沒有把道行出來，孩子也不會聽你的，更感受不出這個道有什麼神聖的地方。為人妻的看到道場的佛規禮節很好，回家後第一件事就先要求家人要這樣、那樣，要求先生不可以沒穿上衣，翹著腳看電視，而自己卻穿著睡衣到處跑，這就是沒有以身示道。如果說你是個很誠心的修道人，那只會引起家人對道的反感而已，如何把道帶入家庭呢？古往今來多少的世家，哪一個不是以德為傳家寶？今天你既然學、修、辦道了，知道要培德化性，為家人做一個好的模範，為後世子孫留一個好的標杆，就要從自身開始，在家做個真正有道的人，才有可能建立起道化家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每個人在道場裡看起來都是畢恭畢敬的模樣，但是在家裡可不是這樣啊，是不是？你如果對父母未盡孝道，對手足未盡悌道，對朋友未盡信用，對同修不仁不義，請問，你的道在哪裡？你把道融於生活，這個道才是活的。古往的聖賢哪一個不是盡忠盡孝？如果你要引導家人一起修道，就要先把道帶入自己的家庭，你先以身作則，表現的讓家人佩服了，才有可能讓他們跟你一起修道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孝悌是白陽修子的基本功課，如果連這門功課都做不好，那怎麼成全人、怎麼代天宣化、又如何推廣道化的家庭、道化的世界呢？所以才說孝悌是根本。傳家以立德為本，孝養以盡心為根，今天徒兒都說要做個道化家庭，請問，什麼是家庭之道？《孝經》云：「不敬其親，而敬他人者，謂之悖理」，你今天名為修道人，可以對別人、對道親和和氣氣，但這只是在道場的一個樣子，回家呢，你對父母是什麼態度、什麼個性？徒啊，不要做個有名無實，內外不一的修道人喔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啊，你們要感謝父母親讓你有這個肉體，雖然不是最漂亮、最滿意的肉體，但是已經很不錯了。因為在父母親的心目中，他的小孩一定是最好、最棒的，所以要感恩。懷胎十月是很辛苦的，受父母點水之恩，要報之以湧泉，如果連這點道理都不懂，不知道要感恩，縱使讓你做了很多好事，很多功德，你的父母卻沒有照顧好，別人還是會說你是個捨本逐末的偽君子。若要夫妻和順，就要夫妻同修，闔家修道，可別在道場對道親都可以很好，卻成天喜歡跟先生吵架，說夫妻是來還債的、是來磨練的。徒啊，你如果不在修為上多下點功夫，一定沒辦法對自己的先生或老婆做隱惡揚善的事情，跟別人一聊起天來，就會不經意的論起對方的是非，這樣的怨要怨到何時，這樣的結要如何的解？如果你能下定決心，要一世修，一世成，那還有什麼不可化的怨，不可解的結？這都是對道認知程度的問題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對父母要盡孝，這個道理大家都講得出來，但是在家裡倒一杯開水給父母，可能就做不到喔。徒啊，你有沒有去察覺父母親擔心的是什麼？最可以讓父母高興、安心的事又是什麼？你可知道父母最愛吃哪一道菜？這些事你就很難了解、很難做到了，是不是？如果你能這麼用心來侍奉你的父母親，你就不用費多大口舌，一定能感化家人、親友跟你一起來修辦道。徒兒啊，你們覺得這世間有什麼人、事、物是最珍貴的？雖然這人世間的事物不能永恆存在，眼睛一閉，什麼都捉不到、握不住，卻有一件事是最實在的，要趁有生之年趕緊去做的，那就是趕快引渡自己的雙親求道。如果一個家庭只有你自己一個人在修道、辦道，以後你自己一個人回理天去了，父母親卻留在這個世間繼續輪迴，你能安心嗎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徒兒看看，現實下的社會，孝子的定義是什麼？孝順孩子是嗎？一切都以孩子的需求為主，沒有時間引導孩子如何走正途，這就是現實下這麼多家庭問題的導火線。為師要你們倡導倫理道德，先要有正確的人倫觀念，才有資格談移風易俗，化挽頹風。《詩經》不是有這麼一句話嗎，每天所行之事都不要對不起我們生身的父母，才不愧我們的一生。你們既為修道人，就要盡好孝道，當父母親有過錯的時候，做子女的應該要和氣委婉的勸導，你如果明知父母親有錯而不提醒委勸，那也是愧對父母，也是不孝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4、《滿招損謙受益》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謙者不招人忌，恭者不招人侮。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修道第一步，要從謙字著手，唯有謙虛，才能成其德。六祖慧能說：「內心謙下是功，外行於禮是德」，低到極處方為高，那才真有德。謙虛不是一種退讓，而是一種高雅的氣度，一個懂得謙下的人，才有機會看到更頂峰的階段。徒兒修辦道一輩子，如果學不會一個謙字，就很難成就其他的美德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人的一生永遠都要受教育，待人處事、進退應對，都是教育的題材。不要認為待人處事，進退應對是通俗的道理，沒什麼好探討的，你如果不懂得謙虛，虛心求教，那你的一生就註定是失敗的。聖人能以謙讓應對世事，那是因為他的本質樸實無華，徒兒欲與世人和諧相處，就得把握住那個樸實的本質。老子不是說了嗎，一個有修養的君子，一定是【含德之厚，比於赤子】。唯有永葆赤子的人，才能流露出謙和、優雅的氣質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懂得請教的人才是智者。徒啊，生命這麼有限，修辦道又有這麼多條路徑，徒兒要怎麼走呢？有一個方法，那是一種精神，就是用心。你凡事都用心，多請教，多改進，沒有走不出來的路。泰山不擇土壤故能成其高，河海不擇細流故能成其深，人若能夠謙卑低下，自然能成其德。天地之間都蘊藏著機趣，一草一木都有道，也無處不住道，無處不示道。徒兒若能學習泰山與河海的不言之教，德便在其中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謙是戒除傲慢最好的導師，謙則心誠氣和，色溫持正，亦能感人。徒兒每天都要面對各式各樣的人，如果不能放下傲慢、我執，又如何裝的進去這麼豐富的人生呢？有句話很重要，志趨不正，則學問適足以為惡。志向如果趨於不正的路途，那你所學的一切知識、技巧，都有可能成為社會的亂源。譬如說，你讀了大學，有沒有懂得【大人】的道理？人得一為大，你能常回歸一心，常清常靜，才是真的大人。這是要去歷練、體悟的道理，而不是學歷上的知識，不要以為讀遍萬卷書，拿了大學文憑就什麼都懂了。一個低心學習，率著本性的人，才是真正利益社會、國家的志士仁人。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一個沒有謙德的人，只是一個沒有靈魂的稻草人。那是因為他缺乏自我修正的能力，改，就是一種謙德的行徑，學，然後知不足，故能「日日新，又日新」。樂於受教，勇於改變，如果修行少了這一環，就註定是沒有靈魂的稻草人。籃子可以裝很多東西，徒兒的心籃裡都裝了什麼呢？如果不放下那些我執、我見、我慢，怎麼還有空間容納生命中的資糧呢？大其心，可容天下之物；虛其心，可受天下之善，徒兒的心已經可以容納多少資糧了呢？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感恩 · 惜緣 · 精進</w:t>
      </w:r>
    </w:p>
    <w:p>
      <w:pPr>
        <w:spacing w:before="0" w:after="160" w:line="360" w:lineRule="auto"/>
      </w:pPr>
      <w:r>
        <w:rPr>
          <w:rFonts w:ascii="DFKai-SB" w:hAnsi="DFKai-SB" w:eastAsia="DFKai-SB" w:cs="DFKai-SB"/>
          <w:b w:val="0"/>
          <w:color w:val="1A1512"/>
          <w:sz w:val="28"/>
        </w:rPr>
        <w:t>《老師的話》結緣分享 · 供修道參考</w:t>
      </w:r>
    </w:p>
    <w:p>
      <w:pPr>
        <w:spacing w:before="360" w:after="0" w:line="360" w:lineRule="auto"/>
        <w:jc w:val="center"/>
      </w:pPr>
      <w:r>
        <w:rPr>
          <w:rFonts w:ascii="DFKai-SB" w:hAnsi="DFKai-SB" w:eastAsia="DFKai-SB" w:cs="DFKai-SB"/>
          <w:b w:val="0"/>
          <w:color w:val="3D7EB5"/>
          <w:sz w:val="22"/>
        </w:rPr>
        <w:t>《老師的話》濟公活佛慈訓系列 · 結緣分享，供修道參考。</w:t>
      </w:r>
    </w:p>
    <w:sectPr w:rsidR="00FC693F" w:rsidRPr="0006063C" w:rsidSect="00034616">
      <w:pgSz w:w="12240" w:h="15840"/>
      <w:pgMar w:top="1152" w:right="1296" w:bottom="1080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DFKai-SB" w:hAnsi="DFKai-SB" w:eastAsia="DFKai-SB" w:cs="DFKai-SB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